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89F9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caps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Пояснительная записка</w:t>
      </w:r>
      <w:r>
        <w:rPr>
          <w:rFonts w:hint="default" w:ascii="Times New Roman" w:hAnsi="Times New Roman" w:cs="Times New Roman"/>
          <w:b/>
          <w:caps/>
          <w:sz w:val="24"/>
          <w:szCs w:val="24"/>
        </w:rPr>
        <w:t xml:space="preserve">     </w:t>
      </w:r>
    </w:p>
    <w:p w14:paraId="4CD9A861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Рабочая программа курса «</w:t>
      </w:r>
      <w:r>
        <w:rPr>
          <w:rFonts w:hint="default" w:ascii="Times New Roman" w:hAnsi="Times New Roman" w:cs="Times New Roman"/>
          <w:sz w:val="24"/>
          <w:szCs w:val="24"/>
        </w:rPr>
        <w:t>Юный патриот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»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составлена в соответствии с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требованиями нормативных документов:</w:t>
      </w:r>
    </w:p>
    <w:p w14:paraId="6A8D5686"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Федерального закона от 29.12.2012 № 273-ФЗ «Об образовании в Российской Федерации»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</w:p>
    <w:p w14:paraId="4416BD94"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14:paraId="70528FA0"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приказа Министерства просвещения Российской Федерации от 18.05.2023 № 372 «Об утверждении федеральной образовательной программы начального общего образования» с изменениями приказа 09.10.2024 N 704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</w:p>
    <w:p w14:paraId="7A359CED"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России от 31.05.2021 № 286 «Об утверждении федерального государственного образовательного стандарта начального общего образования» (далее – ФГОС НОО третьего поколения) с учетом изменений приказа Минпросвещения от 18.06.2025 № 467; </w:t>
      </w:r>
    </w:p>
    <w:p w14:paraId="5946264D"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Министерства просвещения Российской Федерации от 06.11.2024 № 779 «Об утверждении перечня документов, подготовка которых осуществляется педагогическими работниками при реализации основных общеобразовательных программ, образовательных программ среднего профессионального образования»; </w:t>
      </w:r>
    </w:p>
    <w:p w14:paraId="4780B1C0"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Российской Федерации от 05.11.2024 № 769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«</w:t>
      </w:r>
      <w:r>
        <w:rPr>
          <w:rFonts w:hint="default" w:ascii="Times New Roman" w:hAnsi="Times New Roman" w:eastAsia="SimSun" w:cs="Times New Roman"/>
          <w:sz w:val="24"/>
          <w:szCs w:val="24"/>
        </w:rPr>
        <w:t>Об утверждении федерального перечня учебников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»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с изменениями; </w:t>
      </w:r>
    </w:p>
    <w:p w14:paraId="445C7B64"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Приказ Министерства просвещения Российской Федерации от 01.04.2025 № 258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5 ноября 2024 г. № 769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(Зарегистрирован 30.04.2025 № 82030)</w:t>
      </w:r>
      <w:bookmarkStart w:id="0" w:name="_GoBack"/>
      <w:bookmarkEnd w:id="0"/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</w:p>
    <w:p w14:paraId="2787C621"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Устава МОУ СШ №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106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.</w:t>
      </w:r>
    </w:p>
    <w:p w14:paraId="740E2311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Программа курса «Юный патриоты» разработана на основе примерной программы внеурочной деятельности начального образования «Героико-патриотическое воспитание в школе: детские объединения, музеи, клубы, кружки, поисковая деятельность» автор – составитель Т. А. Орешкина. – Волгоград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</w:p>
    <w:p w14:paraId="374C15CD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GillSansC" w:cs="Times New Roman"/>
          <w:i w:val="0"/>
          <w:iCs w:val="0"/>
          <w:caps w:val="0"/>
          <w:color w:val="171611"/>
          <w:spacing w:val="0"/>
          <w:sz w:val="24"/>
          <w:szCs w:val="24"/>
          <w:shd w:val="clear" w:fill="FFFFFF"/>
        </w:rPr>
        <w:t>Программа направлена на системный подход к формированию гражданской позиции школьника, создание условий для его самопознания и самовоспитания. При этом важно использовать педагогический потенциал социального окружения, помочь учащимся освоить общественно-исторический опыт путём вхождения в социальную среду, выработать свой индивидуальный опыт жизнедеятельности.</w:t>
      </w:r>
    </w:p>
    <w:p w14:paraId="03866227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Актуальность программы связана с возрастным формированием культурно-ценностных ориентаций духовно-нравственной основы личности ребенка, начинается процесс национально-культурной самоиндентификации, осознание себя в окружающем мире, образы восприятия действительности, культурных и исторических фактов ярко отпечатываются в памяти, что очень важно для воспитания основ патриотизма, гражданственности и любви к Родине.</w:t>
      </w:r>
    </w:p>
    <w:p w14:paraId="4DE4A64F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709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Программа рассчитана на 4 года. Курс изучения программы рассчитан на учащихся 1–4-х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классов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(6-11 лет)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. Занятия проходят в 1-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4-х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классах 1 раз в неделю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на базе общеобразовательного учреждения, во внеурочное время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(1класс -33 часа, 2-4 класс -34 часа).</w:t>
      </w:r>
    </w:p>
    <w:p w14:paraId="7BDAD78A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709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Продолжительность занятия в 1 классе в I полугодии – 35 мин, во II полугодии - 40 мин.</w:t>
      </w:r>
    </w:p>
    <w:p w14:paraId="208B9BAD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709" w:firstLineChars="0"/>
        <w:jc w:val="both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Продолжительность занятия 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о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2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-4 классах 4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0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минут.</w:t>
      </w:r>
    </w:p>
    <w:p w14:paraId="0AFE94C7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Cs/>
          <w:sz w:val="24"/>
          <w:szCs w:val="24"/>
        </w:rPr>
        <w:t>Цель программы:</w:t>
      </w:r>
      <w:r>
        <w:rPr>
          <w:rFonts w:hint="default" w:ascii="Times New Roman" w:hAnsi="Times New Roman" w:cs="Times New Roman"/>
          <w:sz w:val="24"/>
          <w:szCs w:val="24"/>
        </w:rPr>
        <w:t xml:space="preserve"> создание условий для  формирования личности гражданина и патриота России с присущими ему ценностями, взглядами, ориентациями, установками, мотивами деятельности и поведения;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совершенствование системы патриотического воспитания, формирование у учащихся гражданственности и патриотизма как качеств конкурентоспособной личности, воспитание любви к Отечеству, духовности, нравственности на основе общечеловеческих ценностей.</w:t>
      </w:r>
    </w:p>
    <w:p w14:paraId="37723B26">
      <w:pPr>
        <w:pStyle w:val="9"/>
        <w:keepNext w:val="0"/>
        <w:keepLines w:val="0"/>
        <w:pageBreakBefore w:val="0"/>
        <w:tabs>
          <w:tab w:val="clear" w:pos="643"/>
        </w:tabs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709"/>
        <w:jc w:val="both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eastAsia="en-U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eastAsia="en-US"/>
        </w:rPr>
        <w:t>Для достижения указанной цели решаются следующие задачи:</w:t>
      </w:r>
    </w:p>
    <w:p w14:paraId="0F019C8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создавать условия для эффективного гражданского и патриотического воспитания школьников;</w:t>
      </w:r>
    </w:p>
    <w:p w14:paraId="44A719F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формировать эффективную работу по  патриотическому воспитанию, обеспечивающей оптимальные условия развития у каждого ученика верности Отечеству, готовности приносить пользу обществу и государству;</w:t>
      </w:r>
    </w:p>
    <w:p w14:paraId="0B7D3B2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утверждать в сознании и чувствах воспитанников гражданских и патриотических ценностей, взглядов и убеждений, воспитание уважения к культурному и историческому прошлому России, к традициям родного края; </w:t>
      </w:r>
    </w:p>
    <w:p w14:paraId="370174C5">
      <w:pPr>
        <w:keepNext w:val="0"/>
        <w:keepLines w:val="0"/>
        <w:pageBreakBefore w:val="0"/>
        <w:tabs>
          <w:tab w:val="left" w:pos="1701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развивать системы гражданского и патриотического воспитания через интеграцию урочной и внеурочной деятельности, обновление содержания образования, переноса акцента с обучения на воспитание в процессе образования; </w:t>
      </w:r>
    </w:p>
    <w:p w14:paraId="698023EA">
      <w:pPr>
        <w:keepNext w:val="0"/>
        <w:keepLines w:val="0"/>
        <w:pageBreakBefore w:val="0"/>
        <w:tabs>
          <w:tab w:val="left" w:pos="1701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воспитывать уважительного отношения к героическому прошлому Родины, ее истории, традициям через поисково-краеведческую работу, совместную  деятельность  обучающихся с советами ветеранов войны и труда;</w:t>
      </w:r>
    </w:p>
    <w:p w14:paraId="4EE68DF2">
      <w:pPr>
        <w:keepNext w:val="0"/>
        <w:keepLines w:val="0"/>
        <w:pageBreakBefore w:val="0"/>
        <w:tabs>
          <w:tab w:val="left" w:pos="1701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повышать качества патриотического воспитания через организаторскую и пропагандистскую деятельность с целью дальнейшего развития патриотизма как стержневой духовной составляющей гражданина России.</w:t>
      </w:r>
    </w:p>
    <w:p w14:paraId="1FA07678">
      <w:pPr>
        <w:keepNext w:val="0"/>
        <w:keepLines w:val="0"/>
        <w:pageBreakBefore w:val="0"/>
        <w:tabs>
          <w:tab w:val="left" w:pos="1701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Форма организации работы по программе в основном коллективная, а также используются групповая и индивидуальная формы работы.</w:t>
      </w:r>
    </w:p>
    <w:p w14:paraId="4D85607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</w:pPr>
    </w:p>
    <w:p w14:paraId="167EE7CF">
      <w:pPr>
        <w:keepNext w:val="0"/>
        <w:keepLines w:val="0"/>
        <w:pageBreakBefore w:val="0"/>
        <w:tabs>
          <w:tab w:val="left" w:pos="5700"/>
          <w:tab w:val="center" w:pos="7653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Autospacing="0" w:line="240" w:lineRule="auto"/>
        <w:ind w:left="568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Содержание программы</w:t>
      </w:r>
    </w:p>
    <w:p w14:paraId="1620136B">
      <w:pPr>
        <w:keepNext w:val="0"/>
        <w:keepLines w:val="0"/>
        <w:pageBreakBefore w:val="0"/>
        <w:tabs>
          <w:tab w:val="left" w:pos="5700"/>
          <w:tab w:val="center" w:pos="7653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Autospacing="0" w:line="240" w:lineRule="auto"/>
        <w:ind w:left="568" w:firstLine="709"/>
        <w:jc w:val="center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1 класс-33 часа</w:t>
      </w:r>
    </w:p>
    <w:p w14:paraId="72EB0DE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школа (8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ч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) </w:t>
      </w:r>
    </w:p>
    <w:p w14:paraId="5A64D3B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Праздник первого звонка. Мой школьный дом. Правила поведения в школе. Законы жизни в классе. Школа вежливости. Праздник для дошколят. Десант чистоты и порядка. Самый красивый школьный двор. Экскурсии по школе, школьному двору. Праздники. Акции. Игры. </w:t>
      </w:r>
    </w:p>
    <w:p w14:paraId="5142556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культура (5ч.) </w:t>
      </w:r>
    </w:p>
    <w:p w14:paraId="7FE4AB3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Дары природы. Мисс осени. История моего города. Откуда пришли ёлочные игрушки. Встречаем Новый год. Конкурс поделок из природного материала. Праздник. </w:t>
      </w:r>
    </w:p>
    <w:p w14:paraId="3C3C17B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я (4ч.) </w:t>
      </w:r>
    </w:p>
    <w:p w14:paraId="6211C38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Мой сосед по парте. Кто что любит делать. Антиреклама вредных привычек. Антиреклама. Диагностика. Игры. Конкурсы. Викторины. </w:t>
      </w:r>
    </w:p>
    <w:p w14:paraId="7704B90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семья (6ч.) </w:t>
      </w:r>
    </w:p>
    <w:p w14:paraId="18844D4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Моя семья – моя радость. Фотографии из семейного альбома. В чем я должен им помочь? Слушаем сказки моей бабушки. Кто мои бабушка, дедушка? Моя красивая мама. Загляните в мамины глаза. Конкурсы рисунков, сказок, стихов. Оформление фотовыставки.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мое Отечество (6ч.) </w:t>
      </w:r>
    </w:p>
    <w:p w14:paraId="20483E3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Мои права и обязанности. С чего начинается родина? Они защищают родину. Поклон тебе, солдат России. Мои родные – защитники родины. Маленькие герои большой войны. Игры конкурсы стихов. Фотовыставка. Подготовка и рассылка праздничных открыток. Встречи с ветеранами войны. </w:t>
      </w:r>
    </w:p>
    <w:p w14:paraId="0C73A85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планета (4ч.) </w:t>
      </w:r>
    </w:p>
    <w:p w14:paraId="1AE87DA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Маленькая страна. Планета просит помощи. Мягкие лапки, а в лапках царапки. В гости к зеленой аптеке. Викторины. Экскурсии, экологические акции. Выпуск стенгазет.</w:t>
      </w:r>
    </w:p>
    <w:p w14:paraId="1F0AA7E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center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2 класс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-34 часа</w:t>
      </w:r>
    </w:p>
    <w:p w14:paraId="7E271C4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школа (6ч.) </w:t>
      </w:r>
    </w:p>
    <w:p w14:paraId="7BC0BD6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left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Я люблю свою школу. По каким правилам мы живем в школе? Обязанности ученика в школе. Самый уютный класс. Десант чистоты и порядка. Школьная символика. Конкурсы рисунков, сочинений, мини-проекты. Трудовой десант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</w:p>
    <w:p w14:paraId="1EC0FF2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Я и я (4ч.) </w:t>
      </w:r>
    </w:p>
    <w:p w14:paraId="350B2EA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Я ученик. Мой портфель. Подумай о других. Игры на развитие произвольных процессов. Диагностика. Сбор игр. </w:t>
      </w:r>
    </w:p>
    <w:p w14:paraId="59EB603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семья (5ч.) </w:t>
      </w:r>
    </w:p>
    <w:p w14:paraId="45DCD4D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 отце говорю с уважением. Моя любимая мамочка. Здесь живет моя семья Мам, папа, я – спортивная семья. Конкурсы рисунков, сочинений, Заочное путешествие, соревнование. </w:t>
      </w:r>
    </w:p>
    <w:p w14:paraId="35AB5F9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культура (4ч.) </w:t>
      </w:r>
    </w:p>
    <w:p w14:paraId="3DA415F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Родной край в древности. Поэты и писатели нашего города. Что посеешь. То и пожнешь. Широкая Масленица. Экскурсии в музеи. Выпуск буклетов. Игры. </w:t>
      </w:r>
    </w:p>
    <w:p w14:paraId="57E4681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моё Отечество (9 ч.) </w:t>
      </w:r>
    </w:p>
    <w:p w14:paraId="0359CD2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Мой любимый город. Знакомство с символами родного края (герб, гимн, флаг). Наш город. О чем говорят названия улиц родного города. Мы и наши права. Богатырские забавы. След Великой Отечественной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Цель войны в жизни родного края. Герои Советского союза – наши земляки. Открытка ветерану. Конкурсы рисунков.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Экскурсии в музеи, по городу. Подготовка и рассылка праздничных открыток. Встречи с ветеранами войны. </w:t>
      </w:r>
    </w:p>
    <w:p w14:paraId="019CCA6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Раздел: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Я и планета (6ч.) </w:t>
      </w:r>
    </w:p>
    <w:p w14:paraId="6D822C0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Знай и люби свой край. Уж тает снег, бегут ручьи. День птиц. Экология нашего города. День добрых волшебников. Вывешивание кормушек, выставки рисунков. Заочное путешествие. </w:t>
      </w:r>
    </w:p>
    <w:p w14:paraId="6565EB2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center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3 класс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-34 часа</w:t>
      </w:r>
    </w:p>
    <w:p w14:paraId="302A586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моё Отечество (10ч.) </w:t>
      </w:r>
    </w:p>
    <w:p w14:paraId="74DF3E1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Урок милосердия и доброты. Символы российского государства. Наша страна – Россия. Конституция – основной закон жизни страны. Дорогая моя столица. Город, в котором я живу. Посмотри, как он хорош мир, в котором ты живешь. История Отечества. Путешествие по стране. Они служили в армии. Честь имею. Дети войны. Вам, защитники Отечества! Конкурсы стихов, сочинений. Выставки рисунков. Акции. Подготовка и рассылка праздничных открыток. Экскурсии, заочные путешествия, конкурсы, презентации. </w:t>
      </w:r>
    </w:p>
    <w:p w14:paraId="48C1181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школа (6ч.) </w:t>
      </w:r>
    </w:p>
    <w:p w14:paraId="7C7ABA6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Мой класс – моя семья. Знакомство со школьным уставом. Мои права и обязанности. Каков я в школе? Сценки из школьной жизни. Наша школа в будущем. По каким правилам мы живем. Десант чистоты и порядка. Конкурс сочинений. Викторина. Диагностика. Трудовой десант. </w:t>
      </w:r>
    </w:p>
    <w:p w14:paraId="712EB0F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семья (6ч.) </w:t>
      </w:r>
    </w:p>
    <w:p w14:paraId="46C871B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 гостях у предков. Откуда я родом. Почему меня так назвали? Доброта в стихах и сказках. Спешите творить добро! Что такое хорошо, что такое плохо. Панорама добрых дел. Пожилые люди – добрые люди. Золотые бабушкины руки. Что значит быть хорошим сыном и дочерью. Моя семья – моя радость. Мамины помощники. Выставки, презентации, практикумы, фотовыставки. Конкурсы рисунков, сочинений, стихов. Акции. Оказание адресной помощи одиноким пенсионерам. </w:t>
      </w:r>
    </w:p>
    <w:p w14:paraId="284ECD0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культура (5ч.) </w:t>
      </w:r>
    </w:p>
    <w:p w14:paraId="3ACB46D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Новогодние зарисовки. Новогодняя сказка. Раз - словечко, два – словечко – будет песенка. Люблю тебя, моя Россия. Где живут книги? Встреча с поэтами города Кемерово. Экскурсии в вернисаж, библиотеку. Праздники, выставки книг. Конкурсы стенгазет. </w:t>
      </w:r>
    </w:p>
    <w:p w14:paraId="0FA387A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я (3ч.) </w:t>
      </w:r>
    </w:p>
    <w:p w14:paraId="22FAD92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Для чего я рожден? Кому нужна моя помощь? Кот и что любит и умеет делать. Мы все такие разные. Быть человеком. Диагностика, викторина, конкурс рисунков. Разведка добрых дел. </w:t>
      </w:r>
    </w:p>
    <w:p w14:paraId="7100FA7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планета (4ч.) </w:t>
      </w:r>
    </w:p>
    <w:p w14:paraId="1DE639B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Загадки о природе. День экологических фантазий. Мои домашние животные. Чем живет планета Земля? Судьба Земли – наша судьба. Конкурс загадок о природе. Презентация, просмотр видеофильма. </w:t>
      </w:r>
    </w:p>
    <w:p w14:paraId="160D381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center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4 класс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-34 часа</w:t>
      </w:r>
    </w:p>
    <w:p w14:paraId="79DD530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моё Отечество (11ч.) </w:t>
      </w:r>
    </w:p>
    <w:p w14:paraId="3047487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Символика России. Символы нашего края. От вершины к корням. Из истории появления законов. Основной закон жизни нашего государства. Путешествие в страну Законию. Есть такая профессия – защищать родину. Герои Великой Отечественной войны. Города герои. Память. Мы – россияне. Я – гражданин и патриот России. Конкурсы сочинений. Оформление альбома. Выпуск листовок. Подготовка и рассылка праздничных открыток. Игры, конкурсы, викторины. Встречи с участниками войны и труда. </w:t>
      </w:r>
    </w:p>
    <w:p w14:paraId="618A0D3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школа (5ч.) </w:t>
      </w:r>
    </w:p>
    <w:p w14:paraId="65F5DA8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Продолжаем изучать школьный устав. Я и мой класс. Школьный двор. Десант чистоты и порядка. Мой лучший школьный друг. Наказы будущим первоклассникам. Конкурсы рисунков, сочинений. Диагностика, Выпуск буклетов. </w:t>
      </w:r>
    </w:p>
    <w:p w14:paraId="6C6A3D2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семья (5ч.) </w:t>
      </w:r>
    </w:p>
    <w:p w14:paraId="215213D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День пожилых людей. Панорама добрых дел. Забота о родителях - дело совести каждого. Моя семья. Мои семейные обязанности. Акции. Оформление фотовыставки. Презентации. </w:t>
      </w:r>
    </w:p>
    <w:p w14:paraId="32D274D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я (4ч.) </w:t>
      </w:r>
    </w:p>
    <w:p w14:paraId="3D8DB2A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Хочу и надо. Тест «Познай себя» Правила жизни. «Можно или нельзя» в жизни. Письмо самому себе. Конкурс на лучшее письмо. Диагностика, Презентация. </w:t>
      </w:r>
    </w:p>
    <w:p w14:paraId="15FA163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культура (4ч.) </w:t>
      </w:r>
    </w:p>
    <w:p w14:paraId="04B0F09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Встречаем Масленицу. Знаменитые писатели и поэты. Известные художники. Война на страницах литературных произведений. Конкурс на лучший рецепт блинов. Викторины, экскурсии, выставки. </w:t>
      </w:r>
    </w:p>
    <w:p w14:paraId="74DE655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Раздел: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планета (5ч.) </w:t>
      </w:r>
    </w:p>
    <w:p w14:paraId="54D680B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9" w:leftChars="0" w:firstLine="651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Волшебный мир руками детей. Знаешь ли ты страны мира? Природа в поэзии. Я – житель планеты Земля. Будь природе другом. Конкурс стихов о природе. Просмотр видеофильма. Игры, викторины, урок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</w:rPr>
        <w:t>конференция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</w:p>
    <w:p w14:paraId="146F6DA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1429" w:firstLine="709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5BC60B9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1429" w:firstLine="709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5DC886EA">
      <w:pPr>
        <w:pStyle w:val="9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1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класс</w:t>
      </w:r>
    </w:p>
    <w:tbl>
      <w:tblPr>
        <w:tblStyle w:val="3"/>
        <w:tblW w:w="0" w:type="auto"/>
        <w:tblInd w:w="4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6480"/>
        <w:gridCol w:w="2160"/>
      </w:tblGrid>
      <w:tr w14:paraId="326649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940" w:type="dxa"/>
            <w:noWrap w:val="0"/>
            <w:vAlign w:val="top"/>
          </w:tcPr>
          <w:p w14:paraId="469FE69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26" w:right="1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6385966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480" w:type="dxa"/>
            <w:noWrap w:val="0"/>
            <w:vAlign w:val="top"/>
          </w:tcPr>
          <w:p w14:paraId="32E1D98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  <w:noWrap w:val="0"/>
            <w:vAlign w:val="top"/>
          </w:tcPr>
          <w:p w14:paraId="795E28F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76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713C1A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62AD5B6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noWrap w:val="0"/>
            <w:vAlign w:val="top"/>
          </w:tcPr>
          <w:p w14:paraId="3AD1190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Я и я</w:t>
            </w:r>
          </w:p>
        </w:tc>
        <w:tc>
          <w:tcPr>
            <w:tcW w:w="2160" w:type="dxa"/>
            <w:noWrap w:val="0"/>
            <w:vAlign w:val="top"/>
          </w:tcPr>
          <w:p w14:paraId="7F258E2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2B47E4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38333D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3701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Я, ты, мы</w:t>
            </w:r>
          </w:p>
        </w:tc>
        <w:tc>
          <w:tcPr>
            <w:tcW w:w="2160" w:type="dxa"/>
            <w:noWrap w:val="0"/>
            <w:vAlign w:val="top"/>
          </w:tcPr>
          <w:p w14:paraId="4C094F1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3B253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BC2F21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9A37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Мой сосед по парте.</w:t>
            </w:r>
          </w:p>
        </w:tc>
        <w:tc>
          <w:tcPr>
            <w:tcW w:w="2160" w:type="dxa"/>
            <w:noWrap w:val="0"/>
            <w:vAlign w:val="top"/>
          </w:tcPr>
          <w:p w14:paraId="10E4B01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7F6AE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88FE50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8523A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Кто что любит делать. </w:t>
            </w:r>
          </w:p>
        </w:tc>
        <w:tc>
          <w:tcPr>
            <w:tcW w:w="2160" w:type="dxa"/>
            <w:noWrap w:val="0"/>
            <w:vAlign w:val="top"/>
          </w:tcPr>
          <w:p w14:paraId="1185D8D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68345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292EA8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26A1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Антиреклама вредных привычек.</w:t>
            </w:r>
          </w:p>
        </w:tc>
        <w:tc>
          <w:tcPr>
            <w:tcW w:w="2160" w:type="dxa"/>
            <w:noWrap w:val="0"/>
            <w:vAlign w:val="top"/>
          </w:tcPr>
          <w:p w14:paraId="4BF31A7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2E15C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CF7191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4ABDE44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семья</w:t>
            </w:r>
          </w:p>
        </w:tc>
        <w:tc>
          <w:tcPr>
            <w:tcW w:w="2160" w:type="dxa"/>
            <w:noWrap w:val="0"/>
            <w:vAlign w:val="top"/>
          </w:tcPr>
          <w:p w14:paraId="21E16FA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12D050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A253F5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CE9D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Моя семья – моя радость.</w:t>
            </w:r>
          </w:p>
        </w:tc>
        <w:tc>
          <w:tcPr>
            <w:tcW w:w="2160" w:type="dxa"/>
            <w:noWrap w:val="0"/>
            <w:vAlign w:val="top"/>
          </w:tcPr>
          <w:p w14:paraId="485A050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65EF5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54AF74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0E37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Фотографии из семейного альбома.</w:t>
            </w:r>
          </w:p>
        </w:tc>
        <w:tc>
          <w:tcPr>
            <w:tcW w:w="2160" w:type="dxa"/>
            <w:noWrap w:val="0"/>
            <w:vAlign w:val="top"/>
          </w:tcPr>
          <w:p w14:paraId="05E0B0D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F0CE1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A2D0FF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BB209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 чем я должен им помочь?</w:t>
            </w:r>
          </w:p>
        </w:tc>
        <w:tc>
          <w:tcPr>
            <w:tcW w:w="2160" w:type="dxa"/>
            <w:noWrap w:val="0"/>
            <w:vAlign w:val="top"/>
          </w:tcPr>
          <w:p w14:paraId="6EAD048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A7352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F068F6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EFF8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Кто мои бабушка, дедушка?</w:t>
            </w:r>
          </w:p>
        </w:tc>
        <w:tc>
          <w:tcPr>
            <w:tcW w:w="2160" w:type="dxa"/>
            <w:noWrap w:val="0"/>
            <w:vAlign w:val="top"/>
          </w:tcPr>
          <w:p w14:paraId="4978DA4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8D37C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D769D9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F8BD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Слушаем сказки моей бабушки.    </w:t>
            </w:r>
          </w:p>
        </w:tc>
        <w:tc>
          <w:tcPr>
            <w:tcW w:w="2160" w:type="dxa"/>
            <w:noWrap w:val="0"/>
            <w:vAlign w:val="top"/>
          </w:tcPr>
          <w:p w14:paraId="39DF27C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193E5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D26C12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F8267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Моя красивая мама. Загляните в мамины глаза    </w:t>
            </w:r>
          </w:p>
        </w:tc>
        <w:tc>
          <w:tcPr>
            <w:tcW w:w="2160" w:type="dxa"/>
            <w:noWrap w:val="0"/>
            <w:vAlign w:val="top"/>
          </w:tcPr>
          <w:p w14:paraId="7D23BC6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C0F64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9ADF58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2BE825AA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культура</w:t>
            </w:r>
          </w:p>
        </w:tc>
        <w:tc>
          <w:tcPr>
            <w:tcW w:w="2160" w:type="dxa"/>
            <w:noWrap w:val="0"/>
            <w:vAlign w:val="top"/>
          </w:tcPr>
          <w:p w14:paraId="6188245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4A9F6F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B51972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E8B0E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Дары природы</w:t>
            </w:r>
          </w:p>
        </w:tc>
        <w:tc>
          <w:tcPr>
            <w:tcW w:w="2160" w:type="dxa"/>
            <w:noWrap w:val="0"/>
            <w:vAlign w:val="top"/>
          </w:tcPr>
          <w:p w14:paraId="3A03DD5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34D75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033226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3911A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Мисс осени</w:t>
            </w:r>
          </w:p>
        </w:tc>
        <w:tc>
          <w:tcPr>
            <w:tcW w:w="2160" w:type="dxa"/>
            <w:noWrap w:val="0"/>
            <w:vAlign w:val="top"/>
          </w:tcPr>
          <w:p w14:paraId="6A9F70D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5179C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E467A6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AE8D9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История моего города </w:t>
            </w:r>
          </w:p>
        </w:tc>
        <w:tc>
          <w:tcPr>
            <w:tcW w:w="2160" w:type="dxa"/>
            <w:noWrap w:val="0"/>
            <w:vAlign w:val="top"/>
          </w:tcPr>
          <w:p w14:paraId="3B60430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59A97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466BF3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5F3F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Откуда пришли елочные игрушки</w:t>
            </w:r>
          </w:p>
        </w:tc>
        <w:tc>
          <w:tcPr>
            <w:tcW w:w="2160" w:type="dxa"/>
            <w:noWrap w:val="0"/>
            <w:vAlign w:val="top"/>
          </w:tcPr>
          <w:p w14:paraId="62CCDC5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B29E7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5B0E4C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83980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Встречаем Масленицу </w:t>
            </w:r>
          </w:p>
        </w:tc>
        <w:tc>
          <w:tcPr>
            <w:tcW w:w="2160" w:type="dxa"/>
            <w:noWrap w:val="0"/>
            <w:vAlign w:val="top"/>
          </w:tcPr>
          <w:p w14:paraId="63D311E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32F81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E6A18C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7B442E11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школа</w:t>
            </w:r>
          </w:p>
        </w:tc>
        <w:tc>
          <w:tcPr>
            <w:tcW w:w="2160" w:type="dxa"/>
            <w:noWrap w:val="0"/>
            <w:vAlign w:val="top"/>
          </w:tcPr>
          <w:p w14:paraId="676C5CD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</w:tr>
      <w:tr w14:paraId="57F451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3F78ED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8D9B8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Праздник первого звонка</w:t>
            </w:r>
          </w:p>
        </w:tc>
        <w:tc>
          <w:tcPr>
            <w:tcW w:w="2160" w:type="dxa"/>
            <w:noWrap w:val="0"/>
            <w:vAlign w:val="top"/>
          </w:tcPr>
          <w:p w14:paraId="24A7302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6DA54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579940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258B2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Мой школьный дом.</w:t>
            </w:r>
          </w:p>
        </w:tc>
        <w:tc>
          <w:tcPr>
            <w:tcW w:w="2160" w:type="dxa"/>
            <w:noWrap w:val="0"/>
            <w:vAlign w:val="top"/>
          </w:tcPr>
          <w:p w14:paraId="7B9053B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DADBE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DBF280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EA7A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Правила поведения в школе.</w:t>
            </w:r>
          </w:p>
        </w:tc>
        <w:tc>
          <w:tcPr>
            <w:tcW w:w="2160" w:type="dxa"/>
            <w:noWrap w:val="0"/>
            <w:vAlign w:val="top"/>
          </w:tcPr>
          <w:p w14:paraId="2B2BFF0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DDB5C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7C0A7E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4EF7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Законы жизни в классе.</w:t>
            </w:r>
          </w:p>
        </w:tc>
        <w:tc>
          <w:tcPr>
            <w:tcW w:w="2160" w:type="dxa"/>
            <w:noWrap w:val="0"/>
            <w:vAlign w:val="top"/>
          </w:tcPr>
          <w:p w14:paraId="5A80B4A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7EF26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C4BA00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766C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Школа вежливости.</w:t>
            </w:r>
          </w:p>
        </w:tc>
        <w:tc>
          <w:tcPr>
            <w:tcW w:w="2160" w:type="dxa"/>
            <w:noWrap w:val="0"/>
            <w:vAlign w:val="top"/>
          </w:tcPr>
          <w:p w14:paraId="1226124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9ACA0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1D1B41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7654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Десант чистоты и порядка.</w:t>
            </w:r>
          </w:p>
        </w:tc>
        <w:tc>
          <w:tcPr>
            <w:tcW w:w="2160" w:type="dxa"/>
            <w:noWrap w:val="0"/>
            <w:vAlign w:val="top"/>
          </w:tcPr>
          <w:p w14:paraId="551C42E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A4517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B934D4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B981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Самый красивый школьный двор.</w:t>
            </w:r>
          </w:p>
        </w:tc>
        <w:tc>
          <w:tcPr>
            <w:tcW w:w="2160" w:type="dxa"/>
            <w:noWrap w:val="0"/>
            <w:vAlign w:val="top"/>
          </w:tcPr>
          <w:p w14:paraId="53B8152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C1B15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3F4823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BE0D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Экскурсии по школе.</w:t>
            </w:r>
          </w:p>
        </w:tc>
        <w:tc>
          <w:tcPr>
            <w:tcW w:w="2160" w:type="dxa"/>
            <w:noWrap w:val="0"/>
            <w:vAlign w:val="top"/>
          </w:tcPr>
          <w:p w14:paraId="4758E5B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54388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CDBBEB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C747645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мое Отечество</w:t>
            </w:r>
          </w:p>
        </w:tc>
        <w:tc>
          <w:tcPr>
            <w:tcW w:w="2160" w:type="dxa"/>
            <w:noWrap w:val="0"/>
            <w:vAlign w:val="top"/>
          </w:tcPr>
          <w:p w14:paraId="0EC515B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744BB4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5FD7C7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DF771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Мои права и обязанности. </w:t>
            </w:r>
          </w:p>
        </w:tc>
        <w:tc>
          <w:tcPr>
            <w:tcW w:w="2160" w:type="dxa"/>
            <w:noWrap w:val="0"/>
            <w:vAlign w:val="top"/>
          </w:tcPr>
          <w:p w14:paraId="4C4E1F3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C896E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D83AB7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DB711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Они защищают Родину.  </w:t>
            </w:r>
          </w:p>
        </w:tc>
        <w:tc>
          <w:tcPr>
            <w:tcW w:w="2160" w:type="dxa"/>
            <w:noWrap w:val="0"/>
            <w:vAlign w:val="top"/>
          </w:tcPr>
          <w:p w14:paraId="034F2F2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4BECA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48A9D2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F4BA8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Мои родные – защитники Родины. </w:t>
            </w:r>
          </w:p>
        </w:tc>
        <w:tc>
          <w:tcPr>
            <w:tcW w:w="2160" w:type="dxa"/>
            <w:noWrap w:val="0"/>
            <w:vAlign w:val="top"/>
          </w:tcPr>
          <w:p w14:paraId="6E14FF3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68CC1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F50E52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EA980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Маленькие герои большой войны. </w:t>
            </w:r>
          </w:p>
        </w:tc>
        <w:tc>
          <w:tcPr>
            <w:tcW w:w="2160" w:type="dxa"/>
            <w:noWrap w:val="0"/>
            <w:vAlign w:val="top"/>
          </w:tcPr>
          <w:p w14:paraId="590B704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9A8B8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7BD043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5A764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Поклон тебе, солдат России. </w:t>
            </w:r>
          </w:p>
        </w:tc>
        <w:tc>
          <w:tcPr>
            <w:tcW w:w="2160" w:type="dxa"/>
            <w:noWrap w:val="0"/>
            <w:vAlign w:val="top"/>
          </w:tcPr>
          <w:p w14:paraId="03695DE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CEF12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6694F4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8F597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 чего начинается Родина?</w:t>
            </w:r>
          </w:p>
        </w:tc>
        <w:tc>
          <w:tcPr>
            <w:tcW w:w="2160" w:type="dxa"/>
            <w:noWrap w:val="0"/>
            <w:vAlign w:val="top"/>
          </w:tcPr>
          <w:p w14:paraId="11991FB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61516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A80CE9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2FB1A21B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планета</w:t>
            </w:r>
          </w:p>
        </w:tc>
        <w:tc>
          <w:tcPr>
            <w:tcW w:w="2160" w:type="dxa"/>
            <w:noWrap w:val="0"/>
            <w:vAlign w:val="top"/>
          </w:tcPr>
          <w:p w14:paraId="68AF2CC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435D57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C4FFA7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B52E850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Планета просит помощи. </w:t>
            </w:r>
          </w:p>
        </w:tc>
        <w:tc>
          <w:tcPr>
            <w:tcW w:w="2160" w:type="dxa"/>
            <w:noWrap w:val="0"/>
            <w:vAlign w:val="top"/>
          </w:tcPr>
          <w:p w14:paraId="07642F6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6C912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41FCBB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92F55F1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Маленькая страна.</w:t>
            </w:r>
          </w:p>
        </w:tc>
        <w:tc>
          <w:tcPr>
            <w:tcW w:w="2160" w:type="dxa"/>
            <w:noWrap w:val="0"/>
            <w:vAlign w:val="top"/>
          </w:tcPr>
          <w:p w14:paraId="1D33480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07482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4403C3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8B9E8B7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Мягкие лапки, а в лапках царапки. </w:t>
            </w:r>
          </w:p>
        </w:tc>
        <w:tc>
          <w:tcPr>
            <w:tcW w:w="2160" w:type="dxa"/>
            <w:noWrap w:val="0"/>
            <w:vAlign w:val="top"/>
          </w:tcPr>
          <w:p w14:paraId="187062D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60769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C637E6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799F7EB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 гости к зеленой аптеке.  </w:t>
            </w:r>
          </w:p>
        </w:tc>
        <w:tc>
          <w:tcPr>
            <w:tcW w:w="2160" w:type="dxa"/>
            <w:noWrap w:val="0"/>
            <w:vAlign w:val="top"/>
          </w:tcPr>
          <w:p w14:paraId="0454687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</w:tbl>
    <w:p w14:paraId="53B2E1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firstLine="709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467EAB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firstLine="709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2 класс</w:t>
      </w:r>
    </w:p>
    <w:tbl>
      <w:tblPr>
        <w:tblStyle w:val="3"/>
        <w:tblW w:w="0" w:type="auto"/>
        <w:tblInd w:w="4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6480"/>
        <w:gridCol w:w="2160"/>
      </w:tblGrid>
      <w:tr w14:paraId="323E59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0" w:type="dxa"/>
            <w:noWrap w:val="0"/>
            <w:vAlign w:val="top"/>
          </w:tcPr>
          <w:p w14:paraId="560BDF3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480" w:type="dxa"/>
            <w:noWrap w:val="0"/>
            <w:vAlign w:val="top"/>
          </w:tcPr>
          <w:p w14:paraId="40B93A7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  <w:noWrap w:val="0"/>
            <w:vAlign w:val="top"/>
          </w:tcPr>
          <w:p w14:paraId="75509EB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76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39933D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4608A12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noWrap w:val="0"/>
            <w:vAlign w:val="top"/>
          </w:tcPr>
          <w:p w14:paraId="50C173F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Я и  я</w:t>
            </w:r>
          </w:p>
        </w:tc>
        <w:tc>
          <w:tcPr>
            <w:tcW w:w="2160" w:type="dxa"/>
            <w:noWrap w:val="0"/>
            <w:vAlign w:val="top"/>
          </w:tcPr>
          <w:p w14:paraId="265E7BF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74DF5C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796DE9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CC1D0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Я – ученик. </w:t>
            </w:r>
          </w:p>
        </w:tc>
        <w:tc>
          <w:tcPr>
            <w:tcW w:w="2160" w:type="dxa"/>
            <w:noWrap w:val="0"/>
            <w:vAlign w:val="top"/>
          </w:tcPr>
          <w:p w14:paraId="6E87611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50D2E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6B6F04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B45BD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Мой портфель.</w:t>
            </w:r>
          </w:p>
        </w:tc>
        <w:tc>
          <w:tcPr>
            <w:tcW w:w="2160" w:type="dxa"/>
            <w:noWrap w:val="0"/>
            <w:vAlign w:val="top"/>
          </w:tcPr>
          <w:p w14:paraId="7AD1F34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E5EC5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11936C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C4829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Подумай о других. </w:t>
            </w:r>
          </w:p>
        </w:tc>
        <w:tc>
          <w:tcPr>
            <w:tcW w:w="2160" w:type="dxa"/>
            <w:noWrap w:val="0"/>
            <w:vAlign w:val="top"/>
          </w:tcPr>
          <w:p w14:paraId="7F90586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6D9FB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42EB65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91C75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Игры на развитие произвольных процессов.</w:t>
            </w:r>
          </w:p>
        </w:tc>
        <w:tc>
          <w:tcPr>
            <w:tcW w:w="2160" w:type="dxa"/>
            <w:noWrap w:val="0"/>
            <w:vAlign w:val="top"/>
          </w:tcPr>
          <w:p w14:paraId="7A9DF3F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F0093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6D4D26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DC50D6E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Я и семья</w:t>
            </w:r>
          </w:p>
        </w:tc>
        <w:tc>
          <w:tcPr>
            <w:tcW w:w="2160" w:type="dxa"/>
            <w:noWrap w:val="0"/>
            <w:vAlign w:val="top"/>
          </w:tcPr>
          <w:p w14:paraId="0537CB0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5399A4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669059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D8EDD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Я помощник в своей семье. </w:t>
            </w:r>
          </w:p>
        </w:tc>
        <w:tc>
          <w:tcPr>
            <w:tcW w:w="2160" w:type="dxa"/>
            <w:noWrap w:val="0"/>
            <w:vAlign w:val="top"/>
          </w:tcPr>
          <w:p w14:paraId="005669C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A4F61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25527B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E7DB4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Моя любимая мамочка.  </w:t>
            </w:r>
          </w:p>
        </w:tc>
        <w:tc>
          <w:tcPr>
            <w:tcW w:w="2160" w:type="dxa"/>
            <w:noWrap w:val="0"/>
            <w:vAlign w:val="top"/>
          </w:tcPr>
          <w:p w14:paraId="422DE58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1A4C3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699FC3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BFB75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Об отце говорю с уважением. </w:t>
            </w:r>
          </w:p>
        </w:tc>
        <w:tc>
          <w:tcPr>
            <w:tcW w:w="2160" w:type="dxa"/>
            <w:noWrap w:val="0"/>
            <w:vAlign w:val="top"/>
          </w:tcPr>
          <w:p w14:paraId="228EAD2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53973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42FABF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EFDBF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Мама, папа, я – дружная семья. </w:t>
            </w:r>
          </w:p>
        </w:tc>
        <w:tc>
          <w:tcPr>
            <w:tcW w:w="2160" w:type="dxa"/>
            <w:noWrap w:val="0"/>
            <w:vAlign w:val="top"/>
          </w:tcPr>
          <w:p w14:paraId="025423C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4B495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B5CA35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B86AA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Здесь живет моя семья.</w:t>
            </w:r>
          </w:p>
        </w:tc>
        <w:tc>
          <w:tcPr>
            <w:tcW w:w="2160" w:type="dxa"/>
            <w:noWrap w:val="0"/>
            <w:vAlign w:val="top"/>
          </w:tcPr>
          <w:p w14:paraId="5FEA5EF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5E442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85E220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C9ECF19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культура</w:t>
            </w:r>
          </w:p>
        </w:tc>
        <w:tc>
          <w:tcPr>
            <w:tcW w:w="2160" w:type="dxa"/>
            <w:noWrap w:val="0"/>
            <w:vAlign w:val="top"/>
          </w:tcPr>
          <w:p w14:paraId="075256E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294F5A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31CE75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84092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Родной край в древности. </w:t>
            </w:r>
          </w:p>
        </w:tc>
        <w:tc>
          <w:tcPr>
            <w:tcW w:w="2160" w:type="dxa"/>
            <w:noWrap w:val="0"/>
            <w:vAlign w:val="top"/>
          </w:tcPr>
          <w:p w14:paraId="7103D78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CE068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AFC6EF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CC50B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Поэты и писатели нашего города.      </w:t>
            </w:r>
          </w:p>
        </w:tc>
        <w:tc>
          <w:tcPr>
            <w:tcW w:w="2160" w:type="dxa"/>
            <w:noWrap w:val="0"/>
            <w:vAlign w:val="top"/>
          </w:tcPr>
          <w:p w14:paraId="41E7174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56C48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A6F32D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D4C79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Что посеешь, то и пожнешь. </w:t>
            </w:r>
          </w:p>
        </w:tc>
        <w:tc>
          <w:tcPr>
            <w:tcW w:w="2160" w:type="dxa"/>
            <w:noWrap w:val="0"/>
            <w:vAlign w:val="top"/>
          </w:tcPr>
          <w:p w14:paraId="465E137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AE115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3B898A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8C651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Широкая Масленица.        </w:t>
            </w:r>
          </w:p>
        </w:tc>
        <w:tc>
          <w:tcPr>
            <w:tcW w:w="2160" w:type="dxa"/>
            <w:noWrap w:val="0"/>
            <w:vAlign w:val="top"/>
          </w:tcPr>
          <w:p w14:paraId="39E8555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4CA31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9007D9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061C4366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школа</w:t>
            </w:r>
          </w:p>
        </w:tc>
        <w:tc>
          <w:tcPr>
            <w:tcW w:w="2160" w:type="dxa"/>
            <w:noWrap w:val="0"/>
            <w:vAlign w:val="top"/>
          </w:tcPr>
          <w:p w14:paraId="5972142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3BBC25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DD6CCA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23C0C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Обязанности ученика в школе. </w:t>
            </w:r>
          </w:p>
        </w:tc>
        <w:tc>
          <w:tcPr>
            <w:tcW w:w="2160" w:type="dxa"/>
            <w:noWrap w:val="0"/>
            <w:vAlign w:val="top"/>
          </w:tcPr>
          <w:p w14:paraId="6271ED0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A3B40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676E13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CF396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Я люблю свою школу. </w:t>
            </w:r>
          </w:p>
        </w:tc>
        <w:tc>
          <w:tcPr>
            <w:tcW w:w="2160" w:type="dxa"/>
            <w:noWrap w:val="0"/>
            <w:vAlign w:val="top"/>
          </w:tcPr>
          <w:p w14:paraId="14B7C7E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BD732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596096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E3DE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Самый уютный класс. </w:t>
            </w:r>
          </w:p>
        </w:tc>
        <w:tc>
          <w:tcPr>
            <w:tcW w:w="2160" w:type="dxa"/>
            <w:noWrap w:val="0"/>
            <w:vAlign w:val="top"/>
          </w:tcPr>
          <w:p w14:paraId="6DBCBA3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4A602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8DF96A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AD45F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Школьная символика (гимн, герб, флаг). </w:t>
            </w:r>
          </w:p>
        </w:tc>
        <w:tc>
          <w:tcPr>
            <w:tcW w:w="2160" w:type="dxa"/>
            <w:noWrap w:val="0"/>
            <w:vAlign w:val="top"/>
          </w:tcPr>
          <w:p w14:paraId="7B73AA0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DB457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5BC720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E90CE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 каким правилам мы живем в школе? </w:t>
            </w:r>
          </w:p>
        </w:tc>
        <w:tc>
          <w:tcPr>
            <w:tcW w:w="2160" w:type="dxa"/>
            <w:noWrap w:val="0"/>
            <w:vAlign w:val="top"/>
          </w:tcPr>
          <w:p w14:paraId="6776755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3B3DE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3DDC5B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56A6B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Десант чистоты и порядка.</w:t>
            </w:r>
          </w:p>
        </w:tc>
        <w:tc>
          <w:tcPr>
            <w:tcW w:w="2160" w:type="dxa"/>
            <w:noWrap w:val="0"/>
            <w:vAlign w:val="top"/>
          </w:tcPr>
          <w:p w14:paraId="3717734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F1B06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38967B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3510E73B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мое Отечество</w:t>
            </w:r>
          </w:p>
        </w:tc>
        <w:tc>
          <w:tcPr>
            <w:tcW w:w="2160" w:type="dxa"/>
            <w:noWrap w:val="0"/>
            <w:vAlign w:val="top"/>
          </w:tcPr>
          <w:p w14:paraId="0C1A576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</w:tr>
      <w:tr w14:paraId="1F5CE3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F9659F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7C985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Урок Мира. </w:t>
            </w:r>
          </w:p>
        </w:tc>
        <w:tc>
          <w:tcPr>
            <w:tcW w:w="2160" w:type="dxa"/>
            <w:noWrap w:val="0"/>
            <w:vAlign w:val="top"/>
          </w:tcPr>
          <w:p w14:paraId="7C78263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E2968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0FF7CB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D15E0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Знакомства с символами родного края (герб, гимн, флаг). </w:t>
            </w:r>
          </w:p>
        </w:tc>
        <w:tc>
          <w:tcPr>
            <w:tcW w:w="2160" w:type="dxa"/>
            <w:noWrap w:val="0"/>
            <w:vAlign w:val="top"/>
          </w:tcPr>
          <w:p w14:paraId="75A4932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2A321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17DF2E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EB1D0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Мы и наши права.   </w:t>
            </w:r>
          </w:p>
        </w:tc>
        <w:tc>
          <w:tcPr>
            <w:tcW w:w="2160" w:type="dxa"/>
            <w:noWrap w:val="0"/>
            <w:vAlign w:val="top"/>
          </w:tcPr>
          <w:p w14:paraId="4A665F6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9F472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207223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65E1C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Мой любимый город. </w:t>
            </w:r>
          </w:p>
        </w:tc>
        <w:tc>
          <w:tcPr>
            <w:tcW w:w="2160" w:type="dxa"/>
            <w:noWrap w:val="0"/>
            <w:vAlign w:val="top"/>
          </w:tcPr>
          <w:p w14:paraId="0533F28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EDBDA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4CF7C2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F0A95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Наш город. </w:t>
            </w:r>
          </w:p>
        </w:tc>
        <w:tc>
          <w:tcPr>
            <w:tcW w:w="2160" w:type="dxa"/>
            <w:noWrap w:val="0"/>
            <w:vAlign w:val="top"/>
          </w:tcPr>
          <w:p w14:paraId="52C0D56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26AF5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938813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EAE39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 чем шепчут названия улиц родного города.     </w:t>
            </w:r>
          </w:p>
        </w:tc>
        <w:tc>
          <w:tcPr>
            <w:tcW w:w="2160" w:type="dxa"/>
            <w:noWrap w:val="0"/>
            <w:vAlign w:val="top"/>
          </w:tcPr>
          <w:p w14:paraId="54B7C9F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8690A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7CE344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4F272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След Великой Отечественной войны в жизни родного края</w:t>
            </w:r>
          </w:p>
        </w:tc>
        <w:tc>
          <w:tcPr>
            <w:tcW w:w="2160" w:type="dxa"/>
            <w:noWrap w:val="0"/>
            <w:vAlign w:val="top"/>
          </w:tcPr>
          <w:p w14:paraId="7B9DE09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1FFFD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CC5E86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62FEC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Герои Советского союза – наши земляки.</w:t>
            </w:r>
          </w:p>
        </w:tc>
        <w:tc>
          <w:tcPr>
            <w:tcW w:w="2160" w:type="dxa"/>
            <w:noWrap w:val="0"/>
            <w:vAlign w:val="top"/>
          </w:tcPr>
          <w:p w14:paraId="4F04950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F7F16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F2BFC7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6FC9C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Открытка ветерану. </w:t>
            </w:r>
          </w:p>
        </w:tc>
        <w:tc>
          <w:tcPr>
            <w:tcW w:w="2160" w:type="dxa"/>
            <w:noWrap w:val="0"/>
            <w:vAlign w:val="top"/>
          </w:tcPr>
          <w:p w14:paraId="5F5155B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BBF90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31102D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55519B4F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планета</w:t>
            </w:r>
          </w:p>
        </w:tc>
        <w:tc>
          <w:tcPr>
            <w:tcW w:w="2160" w:type="dxa"/>
            <w:noWrap w:val="0"/>
            <w:vAlign w:val="top"/>
          </w:tcPr>
          <w:p w14:paraId="1BAF7D2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7DD450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1AF2EC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1E35A1A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Осень в родном городе. </w:t>
            </w:r>
          </w:p>
        </w:tc>
        <w:tc>
          <w:tcPr>
            <w:tcW w:w="2160" w:type="dxa"/>
            <w:noWrap w:val="0"/>
            <w:vAlign w:val="top"/>
          </w:tcPr>
          <w:p w14:paraId="40CB237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7EBED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6C3B00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20056FC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Знай и люби свой край.</w:t>
            </w:r>
          </w:p>
        </w:tc>
        <w:tc>
          <w:tcPr>
            <w:tcW w:w="2160" w:type="dxa"/>
            <w:noWrap w:val="0"/>
            <w:vAlign w:val="top"/>
          </w:tcPr>
          <w:p w14:paraId="37B0B54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BCCD2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6C8B32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208F1DC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Экология нашего города. </w:t>
            </w:r>
          </w:p>
        </w:tc>
        <w:tc>
          <w:tcPr>
            <w:tcW w:w="2160" w:type="dxa"/>
            <w:noWrap w:val="0"/>
            <w:vAlign w:val="top"/>
          </w:tcPr>
          <w:p w14:paraId="070D54E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A18B6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6A85CE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1CE9C9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День добрых волшебников. </w:t>
            </w:r>
          </w:p>
        </w:tc>
        <w:tc>
          <w:tcPr>
            <w:tcW w:w="2160" w:type="dxa"/>
            <w:noWrap w:val="0"/>
            <w:vAlign w:val="top"/>
          </w:tcPr>
          <w:p w14:paraId="480117A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E12E4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FD3E58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C122CE1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Уж тает снег, бегут ручьи. </w:t>
            </w:r>
          </w:p>
        </w:tc>
        <w:tc>
          <w:tcPr>
            <w:tcW w:w="2160" w:type="dxa"/>
            <w:noWrap w:val="0"/>
            <w:vAlign w:val="top"/>
          </w:tcPr>
          <w:p w14:paraId="23009C4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9871F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4D8426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E905DC2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День птиц.  </w:t>
            </w:r>
          </w:p>
        </w:tc>
        <w:tc>
          <w:tcPr>
            <w:tcW w:w="2160" w:type="dxa"/>
            <w:noWrap w:val="0"/>
            <w:vAlign w:val="top"/>
          </w:tcPr>
          <w:p w14:paraId="15EF5CB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</w:tbl>
    <w:p w14:paraId="6E2C31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firstLine="709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</w:p>
    <w:p w14:paraId="309F72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firstLine="709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3 класс</w:t>
      </w:r>
    </w:p>
    <w:tbl>
      <w:tblPr>
        <w:tblStyle w:val="3"/>
        <w:tblW w:w="0" w:type="auto"/>
        <w:tblInd w:w="4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6480"/>
        <w:gridCol w:w="2160"/>
      </w:tblGrid>
      <w:tr w14:paraId="5927D1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940" w:type="dxa"/>
            <w:noWrap w:val="0"/>
            <w:vAlign w:val="top"/>
          </w:tcPr>
          <w:p w14:paraId="1B491B6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26" w:right="1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73D292A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480" w:type="dxa"/>
            <w:noWrap w:val="0"/>
            <w:vAlign w:val="top"/>
          </w:tcPr>
          <w:p w14:paraId="6CC384B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  <w:noWrap w:val="0"/>
            <w:vAlign w:val="top"/>
          </w:tcPr>
          <w:p w14:paraId="14215E6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76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787B4F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0F85A63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noWrap w:val="0"/>
            <w:vAlign w:val="top"/>
          </w:tcPr>
          <w:p w14:paraId="3FBE83A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Я и я</w:t>
            </w:r>
          </w:p>
        </w:tc>
        <w:tc>
          <w:tcPr>
            <w:tcW w:w="2160" w:type="dxa"/>
            <w:noWrap w:val="0"/>
            <w:vAlign w:val="top"/>
          </w:tcPr>
          <w:p w14:paraId="6AE29F0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625292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1194FF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AEAD6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Кому нужна моя помощь? </w:t>
            </w:r>
          </w:p>
        </w:tc>
        <w:tc>
          <w:tcPr>
            <w:tcW w:w="2160" w:type="dxa"/>
            <w:noWrap w:val="0"/>
            <w:vAlign w:val="top"/>
          </w:tcPr>
          <w:p w14:paraId="33F3922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DE30B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733772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FC95F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Кто что любит и умеет делать.</w:t>
            </w:r>
          </w:p>
        </w:tc>
        <w:tc>
          <w:tcPr>
            <w:tcW w:w="2160" w:type="dxa"/>
            <w:noWrap w:val="0"/>
            <w:vAlign w:val="top"/>
          </w:tcPr>
          <w:p w14:paraId="5BFD27C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07AFC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FD46F2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DEF11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Мы все такие разные. Для чего я рожден? </w:t>
            </w:r>
          </w:p>
        </w:tc>
        <w:tc>
          <w:tcPr>
            <w:tcW w:w="2160" w:type="dxa"/>
            <w:noWrap w:val="0"/>
            <w:vAlign w:val="top"/>
          </w:tcPr>
          <w:p w14:paraId="4A9B144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A9216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505D73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6359D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Быть человеком.</w:t>
            </w:r>
          </w:p>
        </w:tc>
        <w:tc>
          <w:tcPr>
            <w:tcW w:w="2160" w:type="dxa"/>
            <w:noWrap w:val="0"/>
            <w:vAlign w:val="top"/>
          </w:tcPr>
          <w:p w14:paraId="05DF99C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1ACAE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5AEA0D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567EF3CA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семья</w:t>
            </w:r>
          </w:p>
        </w:tc>
        <w:tc>
          <w:tcPr>
            <w:tcW w:w="2160" w:type="dxa"/>
            <w:noWrap w:val="0"/>
            <w:vAlign w:val="top"/>
          </w:tcPr>
          <w:p w14:paraId="72E1EA8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457C28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35F42B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FECE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 гостях у предков. Откуда я родом. </w:t>
            </w:r>
          </w:p>
        </w:tc>
        <w:tc>
          <w:tcPr>
            <w:tcW w:w="2160" w:type="dxa"/>
            <w:noWrap w:val="0"/>
            <w:vAlign w:val="top"/>
          </w:tcPr>
          <w:p w14:paraId="773F64F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15A7F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4A821E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E71B4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Почему меня так назвали.</w:t>
            </w:r>
          </w:p>
        </w:tc>
        <w:tc>
          <w:tcPr>
            <w:tcW w:w="2160" w:type="dxa"/>
            <w:noWrap w:val="0"/>
            <w:vAlign w:val="top"/>
          </w:tcPr>
          <w:p w14:paraId="13F5A29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2766F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C11E9C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BB814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Что значит быть хорошим сыном и дочерью. Моя семья – моя радость. </w:t>
            </w:r>
          </w:p>
        </w:tc>
        <w:tc>
          <w:tcPr>
            <w:tcW w:w="2160" w:type="dxa"/>
            <w:noWrap w:val="0"/>
            <w:vAlign w:val="top"/>
          </w:tcPr>
          <w:p w14:paraId="7295AC5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28E58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F40C20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FDA0B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Мой папа – мастер на все руки. Мамины помощники. У моих родителей – золотые руки.  </w:t>
            </w:r>
          </w:p>
        </w:tc>
        <w:tc>
          <w:tcPr>
            <w:tcW w:w="2160" w:type="dxa"/>
            <w:noWrap w:val="0"/>
            <w:vAlign w:val="top"/>
          </w:tcPr>
          <w:p w14:paraId="52FE6E5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95808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549FDC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5BB34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Доброта в стихах и сказках. Спешите творить добро! Что такое хорошо, а что такое плохо. Панорама добрых дел.</w:t>
            </w:r>
          </w:p>
        </w:tc>
        <w:tc>
          <w:tcPr>
            <w:tcW w:w="2160" w:type="dxa"/>
            <w:noWrap w:val="0"/>
            <w:vAlign w:val="top"/>
          </w:tcPr>
          <w:p w14:paraId="64B7997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D95AB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22C328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8AEC269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культура</w:t>
            </w:r>
          </w:p>
        </w:tc>
        <w:tc>
          <w:tcPr>
            <w:tcW w:w="2160" w:type="dxa"/>
            <w:noWrap w:val="0"/>
            <w:vAlign w:val="top"/>
          </w:tcPr>
          <w:p w14:paraId="7EE5F98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</w:t>
            </w:r>
          </w:p>
        </w:tc>
      </w:tr>
      <w:tr w14:paraId="2161D9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309BC5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AF9C9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Раз – словечко, два – словечко – будет песенка. </w:t>
            </w:r>
          </w:p>
        </w:tc>
        <w:tc>
          <w:tcPr>
            <w:tcW w:w="2160" w:type="dxa"/>
            <w:noWrap w:val="0"/>
            <w:vAlign w:val="top"/>
          </w:tcPr>
          <w:p w14:paraId="7D4A461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B31BE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903BBA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F210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Музыкальная азбука.   </w:t>
            </w:r>
          </w:p>
        </w:tc>
        <w:tc>
          <w:tcPr>
            <w:tcW w:w="2160" w:type="dxa"/>
            <w:noWrap w:val="0"/>
            <w:vAlign w:val="top"/>
          </w:tcPr>
          <w:p w14:paraId="53EDEA4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B6232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88F0CE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1CE0C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Люблю тебя, моя Россия. </w:t>
            </w:r>
          </w:p>
        </w:tc>
        <w:tc>
          <w:tcPr>
            <w:tcW w:w="2160" w:type="dxa"/>
            <w:noWrap w:val="0"/>
            <w:vAlign w:val="top"/>
          </w:tcPr>
          <w:p w14:paraId="3E7B519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07AA5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6144D6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55BF3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Богатыри земли Русской.     </w:t>
            </w:r>
          </w:p>
        </w:tc>
        <w:tc>
          <w:tcPr>
            <w:tcW w:w="2160" w:type="dxa"/>
            <w:noWrap w:val="0"/>
            <w:vAlign w:val="top"/>
          </w:tcPr>
          <w:p w14:paraId="000678C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A22BB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8461B4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D744D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Мои любимые книги. </w:t>
            </w:r>
          </w:p>
        </w:tc>
        <w:tc>
          <w:tcPr>
            <w:tcW w:w="2160" w:type="dxa"/>
            <w:noWrap w:val="0"/>
            <w:vAlign w:val="top"/>
          </w:tcPr>
          <w:p w14:paraId="65EFCED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12BCD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CCB6A1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E2BDF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Дети войны.</w:t>
            </w:r>
          </w:p>
        </w:tc>
        <w:tc>
          <w:tcPr>
            <w:tcW w:w="2160" w:type="dxa"/>
            <w:noWrap w:val="0"/>
            <w:vAlign w:val="top"/>
          </w:tcPr>
          <w:p w14:paraId="14B798F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F2704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E3CED3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12395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Встреча с местными поэтами.</w:t>
            </w:r>
          </w:p>
        </w:tc>
        <w:tc>
          <w:tcPr>
            <w:tcW w:w="2160" w:type="dxa"/>
            <w:noWrap w:val="0"/>
            <w:vAlign w:val="top"/>
          </w:tcPr>
          <w:p w14:paraId="6969FC5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5DD05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8C2748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52874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Новогодние зарисовки. </w:t>
            </w:r>
          </w:p>
        </w:tc>
        <w:tc>
          <w:tcPr>
            <w:tcW w:w="2160" w:type="dxa"/>
            <w:noWrap w:val="0"/>
            <w:vAlign w:val="top"/>
          </w:tcPr>
          <w:p w14:paraId="0AA8601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819C5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D523B3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C3970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Виртуальная экскурсия на Родину Деда Мороза в Великий Устюг.  </w:t>
            </w:r>
          </w:p>
        </w:tc>
        <w:tc>
          <w:tcPr>
            <w:tcW w:w="2160" w:type="dxa"/>
            <w:noWrap w:val="0"/>
            <w:vAlign w:val="top"/>
          </w:tcPr>
          <w:p w14:paraId="6B0C514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3DA6C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D76A68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A057A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Новогодняя сказка.  </w:t>
            </w:r>
          </w:p>
        </w:tc>
        <w:tc>
          <w:tcPr>
            <w:tcW w:w="2160" w:type="dxa"/>
            <w:noWrap w:val="0"/>
            <w:vAlign w:val="top"/>
          </w:tcPr>
          <w:p w14:paraId="7385E4F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06B49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D2DE08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E5FDB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Экскурсия в  библиотеку.   </w:t>
            </w:r>
          </w:p>
        </w:tc>
        <w:tc>
          <w:tcPr>
            <w:tcW w:w="2160" w:type="dxa"/>
            <w:noWrap w:val="0"/>
            <w:vAlign w:val="top"/>
          </w:tcPr>
          <w:p w14:paraId="218BC25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43CAD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845D99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0F099153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школа</w:t>
            </w:r>
          </w:p>
        </w:tc>
        <w:tc>
          <w:tcPr>
            <w:tcW w:w="2160" w:type="dxa"/>
            <w:noWrap w:val="0"/>
            <w:vAlign w:val="top"/>
          </w:tcPr>
          <w:p w14:paraId="7DB07EE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177E29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6B0F7D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A329F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Вежливая улица.  По каким правилам мы живем. </w:t>
            </w:r>
          </w:p>
        </w:tc>
        <w:tc>
          <w:tcPr>
            <w:tcW w:w="2160" w:type="dxa"/>
            <w:noWrap w:val="0"/>
            <w:vAlign w:val="top"/>
          </w:tcPr>
          <w:p w14:paraId="743E907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A4E4C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2905E9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F7669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Мой класс – моя семья. </w:t>
            </w:r>
          </w:p>
        </w:tc>
        <w:tc>
          <w:tcPr>
            <w:tcW w:w="2160" w:type="dxa"/>
            <w:noWrap w:val="0"/>
            <w:vAlign w:val="top"/>
          </w:tcPr>
          <w:p w14:paraId="19773E4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08A7C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4F84CD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71207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Мои права и обязанности. Школьный Устав.</w:t>
            </w:r>
          </w:p>
        </w:tc>
        <w:tc>
          <w:tcPr>
            <w:tcW w:w="2160" w:type="dxa"/>
            <w:noWrap w:val="0"/>
            <w:vAlign w:val="top"/>
          </w:tcPr>
          <w:p w14:paraId="5B597FB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87734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5BAA3B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05D29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Ты и твои друзья. </w:t>
            </w:r>
          </w:p>
        </w:tc>
        <w:tc>
          <w:tcPr>
            <w:tcW w:w="2160" w:type="dxa"/>
            <w:noWrap w:val="0"/>
            <w:vAlign w:val="top"/>
          </w:tcPr>
          <w:p w14:paraId="038E8A5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6C0C5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CE40A3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FDFAD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Каков я в школе? Сценки из школьной жизни. </w:t>
            </w:r>
          </w:p>
        </w:tc>
        <w:tc>
          <w:tcPr>
            <w:tcW w:w="2160" w:type="dxa"/>
            <w:noWrap w:val="0"/>
            <w:vAlign w:val="top"/>
          </w:tcPr>
          <w:p w14:paraId="1D5115E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71E0F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9B2037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06EB6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Наша школа в будущем.</w:t>
            </w:r>
          </w:p>
        </w:tc>
        <w:tc>
          <w:tcPr>
            <w:tcW w:w="2160" w:type="dxa"/>
            <w:noWrap w:val="0"/>
            <w:vAlign w:val="top"/>
          </w:tcPr>
          <w:p w14:paraId="2295E95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091DB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9064CD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049A3A99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мое Отечество</w:t>
            </w:r>
          </w:p>
        </w:tc>
        <w:tc>
          <w:tcPr>
            <w:tcW w:w="2160" w:type="dxa"/>
            <w:noWrap w:val="0"/>
            <w:vAlign w:val="top"/>
          </w:tcPr>
          <w:p w14:paraId="45138B6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0935DE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73983C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57CBE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Урок милосердия и доброты. </w:t>
            </w:r>
          </w:p>
        </w:tc>
        <w:tc>
          <w:tcPr>
            <w:tcW w:w="2160" w:type="dxa"/>
            <w:noWrap w:val="0"/>
            <w:vAlign w:val="top"/>
          </w:tcPr>
          <w:p w14:paraId="7092CC7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E8A60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609D86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B337B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Знакомства с символами Российского государства. Наша страна – Россия. </w:t>
            </w:r>
          </w:p>
        </w:tc>
        <w:tc>
          <w:tcPr>
            <w:tcW w:w="2160" w:type="dxa"/>
            <w:noWrap w:val="0"/>
            <w:vAlign w:val="top"/>
          </w:tcPr>
          <w:p w14:paraId="04DB707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C1C6C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A6C7A7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BA612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Конституция – основной закон жизни страны. Флаги России.</w:t>
            </w:r>
          </w:p>
        </w:tc>
        <w:tc>
          <w:tcPr>
            <w:tcW w:w="2160" w:type="dxa"/>
            <w:noWrap w:val="0"/>
            <w:vAlign w:val="top"/>
          </w:tcPr>
          <w:p w14:paraId="35934A0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BF1E8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A57C88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44E0D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Город, в котором я живу. Наша республика. </w:t>
            </w:r>
          </w:p>
        </w:tc>
        <w:tc>
          <w:tcPr>
            <w:tcW w:w="2160" w:type="dxa"/>
            <w:noWrap w:val="0"/>
            <w:vAlign w:val="top"/>
          </w:tcPr>
          <w:p w14:paraId="62D00DC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</w:tr>
      <w:tr w14:paraId="62B64A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8F55E2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360F3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Дорогая моя столица. Посмотри, как он хорош, мир, в котором ты живешь. </w:t>
            </w:r>
          </w:p>
        </w:tc>
        <w:tc>
          <w:tcPr>
            <w:tcW w:w="2160" w:type="dxa"/>
            <w:noWrap w:val="0"/>
            <w:vAlign w:val="top"/>
          </w:tcPr>
          <w:p w14:paraId="4CF879C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D4BA2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A7FA89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F403DC9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планета</w:t>
            </w:r>
          </w:p>
        </w:tc>
        <w:tc>
          <w:tcPr>
            <w:tcW w:w="2160" w:type="dxa"/>
            <w:noWrap w:val="0"/>
            <w:vAlign w:val="top"/>
          </w:tcPr>
          <w:p w14:paraId="020093B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</w:tr>
      <w:tr w14:paraId="44F043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5A85AD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AA8C8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Осень в родном городе. </w:t>
            </w:r>
          </w:p>
        </w:tc>
        <w:tc>
          <w:tcPr>
            <w:tcW w:w="2160" w:type="dxa"/>
            <w:noWrap w:val="0"/>
            <w:vAlign w:val="top"/>
          </w:tcPr>
          <w:p w14:paraId="518CF92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04184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EB7D43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E84E3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Сад на окошке.</w:t>
            </w:r>
          </w:p>
        </w:tc>
        <w:tc>
          <w:tcPr>
            <w:tcW w:w="2160" w:type="dxa"/>
            <w:noWrap w:val="0"/>
            <w:vAlign w:val="top"/>
          </w:tcPr>
          <w:p w14:paraId="60F41B4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8200F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71764B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8012C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Животные из Красной книги. Животные – рекордсмены. </w:t>
            </w:r>
          </w:p>
        </w:tc>
        <w:tc>
          <w:tcPr>
            <w:tcW w:w="2160" w:type="dxa"/>
            <w:noWrap w:val="0"/>
            <w:vAlign w:val="top"/>
          </w:tcPr>
          <w:p w14:paraId="095080B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</w:tbl>
    <w:p w14:paraId="04E2EF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firstLine="709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</w:p>
    <w:p w14:paraId="27263F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firstLine="709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4 класс</w:t>
      </w:r>
    </w:p>
    <w:tbl>
      <w:tblPr>
        <w:tblStyle w:val="3"/>
        <w:tblW w:w="0" w:type="auto"/>
        <w:tblInd w:w="4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6480"/>
        <w:gridCol w:w="2160"/>
      </w:tblGrid>
      <w:tr w14:paraId="73AAC9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940" w:type="dxa"/>
            <w:noWrap w:val="0"/>
            <w:vAlign w:val="top"/>
          </w:tcPr>
          <w:p w14:paraId="4BD80B4B">
            <w:pPr>
              <w:pStyle w:val="9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5B377EA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480" w:type="dxa"/>
            <w:noWrap w:val="0"/>
            <w:vAlign w:val="top"/>
          </w:tcPr>
          <w:p w14:paraId="6C13F4D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  <w:noWrap w:val="0"/>
            <w:vAlign w:val="top"/>
          </w:tcPr>
          <w:p w14:paraId="23B4C99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76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6F48CD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227A078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noWrap w:val="0"/>
            <w:vAlign w:val="top"/>
          </w:tcPr>
          <w:p w14:paraId="09B995F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Я и я</w:t>
            </w:r>
          </w:p>
        </w:tc>
        <w:tc>
          <w:tcPr>
            <w:tcW w:w="2160" w:type="dxa"/>
            <w:noWrap w:val="0"/>
            <w:vAlign w:val="top"/>
          </w:tcPr>
          <w:p w14:paraId="5A90A2C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</w:tr>
      <w:tr w14:paraId="627BAE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FB0EAE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CDB17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Кто я? Какой я? Откуда я родом. </w:t>
            </w:r>
          </w:p>
        </w:tc>
        <w:tc>
          <w:tcPr>
            <w:tcW w:w="2160" w:type="dxa"/>
            <w:noWrap w:val="0"/>
            <w:vAlign w:val="top"/>
          </w:tcPr>
          <w:p w14:paraId="2ED111C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66DC5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6B75D1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C9A55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Хочу и надо. Тест «Познай себя».</w:t>
            </w:r>
          </w:p>
        </w:tc>
        <w:tc>
          <w:tcPr>
            <w:tcW w:w="2160" w:type="dxa"/>
            <w:noWrap w:val="0"/>
            <w:vAlign w:val="top"/>
          </w:tcPr>
          <w:p w14:paraId="2B32CE5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0EBB2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5477A5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C444B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Письмо самому себе. Правила жизни. </w:t>
            </w:r>
          </w:p>
        </w:tc>
        <w:tc>
          <w:tcPr>
            <w:tcW w:w="2160" w:type="dxa"/>
            <w:noWrap w:val="0"/>
            <w:vAlign w:val="top"/>
          </w:tcPr>
          <w:p w14:paraId="3494193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C574E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BE25D2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EEE9F95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семья</w:t>
            </w:r>
          </w:p>
        </w:tc>
        <w:tc>
          <w:tcPr>
            <w:tcW w:w="2160" w:type="dxa"/>
            <w:noWrap w:val="0"/>
            <w:vAlign w:val="top"/>
          </w:tcPr>
          <w:p w14:paraId="5429337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21A7B2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15DB72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3A0DC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День пожилого человека. Песни  бабушек. </w:t>
            </w:r>
          </w:p>
        </w:tc>
        <w:tc>
          <w:tcPr>
            <w:tcW w:w="2160" w:type="dxa"/>
            <w:noWrap w:val="0"/>
            <w:vAlign w:val="top"/>
          </w:tcPr>
          <w:p w14:paraId="21C68A2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4ED6A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6B7D2A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ADC17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Панорама добрых дел.</w:t>
            </w:r>
          </w:p>
        </w:tc>
        <w:tc>
          <w:tcPr>
            <w:tcW w:w="2160" w:type="dxa"/>
            <w:noWrap w:val="0"/>
            <w:vAlign w:val="top"/>
          </w:tcPr>
          <w:p w14:paraId="54375C0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C4571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8DFCF3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B8233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Забота о родителях – дело совести каждого. </w:t>
            </w:r>
          </w:p>
        </w:tc>
        <w:tc>
          <w:tcPr>
            <w:tcW w:w="2160" w:type="dxa"/>
            <w:noWrap w:val="0"/>
            <w:vAlign w:val="top"/>
          </w:tcPr>
          <w:p w14:paraId="037A0A4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65F78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19B13B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BAE5B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Фотовыставка «Я и моя семья». </w:t>
            </w:r>
          </w:p>
        </w:tc>
        <w:tc>
          <w:tcPr>
            <w:tcW w:w="2160" w:type="dxa"/>
            <w:noWrap w:val="0"/>
            <w:vAlign w:val="top"/>
          </w:tcPr>
          <w:p w14:paraId="5300F0A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8BA48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273193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062DF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Моя семья. Наша домашняя коллекция. </w:t>
            </w:r>
          </w:p>
        </w:tc>
        <w:tc>
          <w:tcPr>
            <w:tcW w:w="2160" w:type="dxa"/>
            <w:noWrap w:val="0"/>
            <w:vAlign w:val="top"/>
          </w:tcPr>
          <w:p w14:paraId="2740B4F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E9AE8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516C98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E3917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Игры с младшим братом (сестрой). Мои семейные обязанности.  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noWrap w:val="0"/>
            <w:vAlign w:val="top"/>
          </w:tcPr>
          <w:p w14:paraId="5A92C7E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CEA13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BF5DBE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C3D7074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культура</w:t>
            </w:r>
          </w:p>
        </w:tc>
        <w:tc>
          <w:tcPr>
            <w:tcW w:w="2160" w:type="dxa"/>
            <w:noWrap w:val="0"/>
            <w:vAlign w:val="top"/>
          </w:tcPr>
          <w:p w14:paraId="360A763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</w:tr>
      <w:tr w14:paraId="22CA0D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8F63CC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5AA90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Знаменитые писатели и поэты. </w:t>
            </w:r>
          </w:p>
        </w:tc>
        <w:tc>
          <w:tcPr>
            <w:tcW w:w="2160" w:type="dxa"/>
            <w:noWrap w:val="0"/>
            <w:vAlign w:val="top"/>
          </w:tcPr>
          <w:p w14:paraId="4DB5A41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D26A1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76A8BF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4BB76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Сто великих женщин. </w:t>
            </w:r>
          </w:p>
        </w:tc>
        <w:tc>
          <w:tcPr>
            <w:tcW w:w="2160" w:type="dxa"/>
            <w:noWrap w:val="0"/>
            <w:vAlign w:val="top"/>
          </w:tcPr>
          <w:p w14:paraId="28C1D37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2212C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FDD707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430D5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Образ русской женщины. </w:t>
            </w:r>
          </w:p>
        </w:tc>
        <w:tc>
          <w:tcPr>
            <w:tcW w:w="2160" w:type="dxa"/>
            <w:noWrap w:val="0"/>
            <w:vAlign w:val="top"/>
          </w:tcPr>
          <w:p w14:paraId="7AA254A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B6F89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8CA435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211E1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 красоте, моде и хорошем вкусе.</w:t>
            </w:r>
          </w:p>
        </w:tc>
        <w:tc>
          <w:tcPr>
            <w:tcW w:w="2160" w:type="dxa"/>
            <w:noWrap w:val="0"/>
            <w:vAlign w:val="top"/>
          </w:tcPr>
          <w:p w14:paraId="72F9AAF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F9804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06BCB0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46BC3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Музыкальные превращения. </w:t>
            </w:r>
          </w:p>
        </w:tc>
        <w:tc>
          <w:tcPr>
            <w:tcW w:w="2160" w:type="dxa"/>
            <w:noWrap w:val="0"/>
            <w:vAlign w:val="top"/>
          </w:tcPr>
          <w:p w14:paraId="34365D8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3F793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227D06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D4F8D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Предметы быта в роли музыкальных инструментов. </w:t>
            </w:r>
          </w:p>
        </w:tc>
        <w:tc>
          <w:tcPr>
            <w:tcW w:w="2160" w:type="dxa"/>
            <w:noWrap w:val="0"/>
            <w:vAlign w:val="top"/>
          </w:tcPr>
          <w:p w14:paraId="4255EB5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D7AF2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29B58D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28238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Музыкальный калейдоскоп «Угадай мелодию».</w:t>
            </w:r>
          </w:p>
        </w:tc>
        <w:tc>
          <w:tcPr>
            <w:tcW w:w="2160" w:type="dxa"/>
            <w:noWrap w:val="0"/>
            <w:vAlign w:val="top"/>
          </w:tcPr>
          <w:p w14:paraId="5DB8853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730D3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DC51F9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A1787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Как встречают Новый год в разных странах. </w:t>
            </w:r>
          </w:p>
        </w:tc>
        <w:tc>
          <w:tcPr>
            <w:tcW w:w="2160" w:type="dxa"/>
            <w:noWrap w:val="0"/>
            <w:vAlign w:val="top"/>
          </w:tcPr>
          <w:p w14:paraId="1469045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7D89C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35B119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775BD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Масленица. </w:t>
            </w:r>
          </w:p>
        </w:tc>
        <w:tc>
          <w:tcPr>
            <w:tcW w:w="2160" w:type="dxa"/>
            <w:noWrap w:val="0"/>
            <w:vAlign w:val="top"/>
          </w:tcPr>
          <w:p w14:paraId="66AAD9B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E9D4A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CF5D98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5FB52D0A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школа</w:t>
            </w:r>
          </w:p>
        </w:tc>
        <w:tc>
          <w:tcPr>
            <w:tcW w:w="2160" w:type="dxa"/>
            <w:noWrap w:val="0"/>
            <w:vAlign w:val="top"/>
          </w:tcPr>
          <w:p w14:paraId="57EE2E8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310F56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CF3DB1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8908C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Продолжаем изучать Школьный Устав.</w:t>
            </w:r>
          </w:p>
        </w:tc>
        <w:tc>
          <w:tcPr>
            <w:tcW w:w="2160" w:type="dxa"/>
            <w:noWrap w:val="0"/>
            <w:vAlign w:val="top"/>
          </w:tcPr>
          <w:p w14:paraId="28877E3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F71A4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830FBB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B17B8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Школьный двор. Десант чистоты и порядка.   </w:t>
            </w:r>
          </w:p>
        </w:tc>
        <w:tc>
          <w:tcPr>
            <w:tcW w:w="2160" w:type="dxa"/>
            <w:noWrap w:val="0"/>
            <w:vAlign w:val="top"/>
          </w:tcPr>
          <w:p w14:paraId="5BC0A73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800A2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E3787A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44AD4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Я и мой класс.</w:t>
            </w:r>
          </w:p>
        </w:tc>
        <w:tc>
          <w:tcPr>
            <w:tcW w:w="2160" w:type="dxa"/>
            <w:noWrap w:val="0"/>
            <w:vAlign w:val="top"/>
          </w:tcPr>
          <w:p w14:paraId="11EE602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27658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A1B5FD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513D0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Самое сильное звено. </w:t>
            </w:r>
          </w:p>
        </w:tc>
        <w:tc>
          <w:tcPr>
            <w:tcW w:w="2160" w:type="dxa"/>
            <w:noWrap w:val="0"/>
            <w:vAlign w:val="top"/>
          </w:tcPr>
          <w:p w14:paraId="03738FB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306E9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C0B923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EF24E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Мой лучший школьный друг. </w:t>
            </w:r>
          </w:p>
        </w:tc>
        <w:tc>
          <w:tcPr>
            <w:tcW w:w="2160" w:type="dxa"/>
            <w:noWrap w:val="0"/>
            <w:vAlign w:val="top"/>
          </w:tcPr>
          <w:p w14:paraId="3684F36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F50D6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D1D3B2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A3390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Наши классные обязанности. Зачем нужно учиться в школе.</w:t>
            </w:r>
          </w:p>
        </w:tc>
        <w:tc>
          <w:tcPr>
            <w:tcW w:w="2160" w:type="dxa"/>
            <w:noWrap w:val="0"/>
            <w:vAlign w:val="top"/>
          </w:tcPr>
          <w:p w14:paraId="69396FD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95EB1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B81091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5A9773B0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мое Отечество</w:t>
            </w:r>
          </w:p>
        </w:tc>
        <w:tc>
          <w:tcPr>
            <w:tcW w:w="2160" w:type="dxa"/>
            <w:noWrap w:val="0"/>
            <w:vAlign w:val="top"/>
          </w:tcPr>
          <w:p w14:paraId="4E61A47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1A0CEF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EE0BC2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BAB3B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Поговорим о толерантности. </w:t>
            </w:r>
          </w:p>
        </w:tc>
        <w:tc>
          <w:tcPr>
            <w:tcW w:w="2160" w:type="dxa"/>
            <w:noWrap w:val="0"/>
            <w:vAlign w:val="top"/>
          </w:tcPr>
          <w:p w14:paraId="4B35D04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7BDC2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0E0861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1455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Геральдика – наука о гербах. Символика  России. Символы нашего края. </w:t>
            </w:r>
          </w:p>
        </w:tc>
        <w:tc>
          <w:tcPr>
            <w:tcW w:w="2160" w:type="dxa"/>
            <w:noWrap w:val="0"/>
            <w:vAlign w:val="top"/>
          </w:tcPr>
          <w:p w14:paraId="61D96A0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9A119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01614E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6FFF7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Государственный праздник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– День Согласия и примирения.</w:t>
            </w:r>
          </w:p>
        </w:tc>
        <w:tc>
          <w:tcPr>
            <w:tcW w:w="2160" w:type="dxa"/>
            <w:noWrap w:val="0"/>
            <w:vAlign w:val="top"/>
          </w:tcPr>
          <w:p w14:paraId="2C75FD6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C1C1D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5BABB0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4CBC8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Права ребенка.  Книга Ю Яковлева «Ваши права, дети». Наше право и наш интерес.</w:t>
            </w:r>
          </w:p>
        </w:tc>
        <w:tc>
          <w:tcPr>
            <w:tcW w:w="2160" w:type="dxa"/>
            <w:noWrap w:val="0"/>
            <w:vAlign w:val="top"/>
          </w:tcPr>
          <w:p w14:paraId="3CFA09E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42C86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83F9BD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CF6D6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От вершины к корням. Из истории появления законов. </w:t>
            </w:r>
          </w:p>
        </w:tc>
        <w:tc>
          <w:tcPr>
            <w:tcW w:w="2160" w:type="dxa"/>
            <w:noWrap w:val="0"/>
            <w:vAlign w:val="top"/>
          </w:tcPr>
          <w:p w14:paraId="0804096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6C124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052270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5865E74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планета</w:t>
            </w:r>
          </w:p>
        </w:tc>
        <w:tc>
          <w:tcPr>
            <w:tcW w:w="2160" w:type="dxa"/>
            <w:noWrap w:val="0"/>
            <w:vAlign w:val="top"/>
          </w:tcPr>
          <w:p w14:paraId="5E0F9C9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3E2711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0305EA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07F44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 ответе за тех, кого приучили. </w:t>
            </w:r>
          </w:p>
        </w:tc>
        <w:tc>
          <w:tcPr>
            <w:tcW w:w="2160" w:type="dxa"/>
            <w:noWrap w:val="0"/>
            <w:vAlign w:val="top"/>
          </w:tcPr>
          <w:p w14:paraId="2E29CBA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A84DD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2A752C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1F41E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Покормите птиц зимой. Мастерская кормушек.</w:t>
            </w:r>
          </w:p>
        </w:tc>
        <w:tc>
          <w:tcPr>
            <w:tcW w:w="2160" w:type="dxa"/>
            <w:noWrap w:val="0"/>
            <w:vAlign w:val="top"/>
          </w:tcPr>
          <w:p w14:paraId="363C5E3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212AE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4542F6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B9E8D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Тропы природы. Волшебный мир руками детей. Природа в поэзии.    </w:t>
            </w:r>
          </w:p>
        </w:tc>
        <w:tc>
          <w:tcPr>
            <w:tcW w:w="2160" w:type="dxa"/>
            <w:noWrap w:val="0"/>
            <w:vAlign w:val="top"/>
          </w:tcPr>
          <w:p w14:paraId="2E4F513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C53FB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142991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DC47E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Растения из Красной книги. Растения – рекордсмены. </w:t>
            </w:r>
          </w:p>
        </w:tc>
        <w:tc>
          <w:tcPr>
            <w:tcW w:w="2160" w:type="dxa"/>
            <w:noWrap w:val="0"/>
            <w:vAlign w:val="top"/>
          </w:tcPr>
          <w:p w14:paraId="4260386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E8BD9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93B4DF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89B0D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Семь чудес света.</w:t>
            </w:r>
          </w:p>
        </w:tc>
        <w:tc>
          <w:tcPr>
            <w:tcW w:w="2160" w:type="dxa"/>
            <w:noWrap w:val="0"/>
            <w:vAlign w:val="top"/>
          </w:tcPr>
          <w:p w14:paraId="4BE2AE8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</w:tbl>
    <w:p w14:paraId="112910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79BDF7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jc w:val="center"/>
        <w:textAlignment w:val="auto"/>
        <w:rPr>
          <w:rFonts w:hint="default" w:ascii="Times New Roman" w:hAnsi="Times New Roman" w:cs="Times New Roman"/>
          <w:b/>
          <w:caps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14:paraId="770DD4CF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cs="Times New Roman"/>
          <w:b w:val="0"/>
          <w:bCs/>
          <w:sz w:val="24"/>
          <w:szCs w:val="24"/>
          <w:lang w:val="ru-RU"/>
        </w:rPr>
        <w:t>1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54"/>
        <w:gridCol w:w="1008"/>
        <w:gridCol w:w="1284"/>
        <w:gridCol w:w="1610"/>
      </w:tblGrid>
      <w:tr w14:paraId="24BE62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C8206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D7425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1292D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9A065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  <w:p w14:paraId="2D39532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65CB0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1177BD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70D53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6C2C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Экскурсии по школе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1D6B8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6D498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EFF05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ED3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AF992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633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Я, ты, мы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F0E4C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1BF27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E9C82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E7F8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C0DE0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DF59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Мой сосед по парте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2B1D1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87DEF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4091B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7FF72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3B95C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116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Правила поведения в школе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1A69D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6A2D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DEF93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AEC3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23CEA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2DAE3B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семья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F57BA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F3B6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6D089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4E22B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39485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9A6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Моя семья – моя радость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D0068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E7BE7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E0831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5D227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42ED5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F622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Фотографии из семейного альбома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03E6C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42459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101E2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D043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32D16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EEC0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 чем я должен им помочь?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E0F75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A93E0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7C428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FEFC4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2255F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223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Кто мои бабушка, дедушка?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1A4F2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1A5A1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DBE80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382D6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CB1A0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6D40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Слушаем сказки моей бабушки  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6C5F5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A8FE0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E5F08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DE947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48001D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F739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Моя красивая мама. Загляните в мамины глаза   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9A64A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76E8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C6EA4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F1DB4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664D2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2BC812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культура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FFD76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51589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F64A1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516C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15D06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C23B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Дары природы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FB28A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811A4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B417A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36F5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AAB49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968C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Мисс осени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A868F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C336E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E8BBB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E021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65C4E7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4E73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История моего города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354D5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8FB3F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924D8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0312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F7471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5538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Откуда пришли елочные игрушки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F4E27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7A572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3F35B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942F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7D397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DDF5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Кто что любит делать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93455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E142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A0A68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859EB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BFEEF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A02ACB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школа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F9DBB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C131D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5E5C9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28355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39B03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C697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Праздник первого звонка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65E5A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B6358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1FED4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D5A87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47BFA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2921B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Мой школьный дом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B7441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4DA11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06065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3D754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9761F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1E1CE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Встречаем Масленицу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EBC36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2E3AF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38522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92FD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593F6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082CB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Законы жизни в классе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9E851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DAB55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D97AD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0F0D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2672C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0E18D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Школа вежливости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F02D4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7C29F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C1149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428AB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521CB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5D553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Десант чистоты и порядка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EB92D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1955D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314DE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938E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B2FFE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1266A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Самый красивый школьный двор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F204F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75DFA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5B18A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2582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CB067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276B9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Антиреклама вредных привычек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D18CA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EDE6A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E20ED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8DA86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E2F8C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AA6C3B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Я и мое Отечество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3B038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95CFA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3F2C0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1B7B6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9DAD4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0BD3FC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Мои права и обязанности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4E0B1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EBB70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CDF56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BCBF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CB1E7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04D8F9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Они защищают Родину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32F79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E85CD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149FA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48C6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79B28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1F4CBB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Мои родные – защитники Родины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A01FE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FA18F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248F6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02EF0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021D45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1F4D16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Маленькие герои большой войны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BA90C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A65BC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1F4DA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35B21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8FAB4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4EE549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Поклон тебе, солдат России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B38B8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068F1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8D712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27534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CAB1D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5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59D660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 чего начинается Родина?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03B50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459B6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EE3EF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367FDDB9">
      <w:pPr>
        <w:pStyle w:val="9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</w:p>
    <w:p w14:paraId="201B013B">
      <w:pPr>
        <w:pStyle w:val="9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2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782"/>
        <w:gridCol w:w="1032"/>
        <w:gridCol w:w="1332"/>
        <w:gridCol w:w="1610"/>
      </w:tblGrid>
      <w:tr w14:paraId="6D33FB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3AABA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78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A2BD1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D4791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32" w:type="dxa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6C24FEB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64E25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483731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A8409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7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24061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BB5CF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4FC2C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1C827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6F4CA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D71286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1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44B3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Я – ученик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B39FD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17D54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50108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595D0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CF617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2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5774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Мой портфель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3A832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F134A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D8318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06861D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E9175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3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57D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Подумай о других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43060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BAAD2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42065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8D67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7E5FB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4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00B0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Игры на развитие произвольных процессов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55607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8CA9C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FAE8B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3131F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62256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5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128CA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Я помощник в своей семье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8C735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44A8E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44830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E870C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9504B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6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5299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Моя любимая мамочка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CEF07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C18F0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32189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008DE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24B3D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7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A1C59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 отце говорю с уважением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CEB8B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6E604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4B925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62669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B0173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8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0FE94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Мама, папа, я – дружная семья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EA4AC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D8CD7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0B9E9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ED91A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9D32D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9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9F74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Здесь живет моя семья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CC4D0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41149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D30C2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8E516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A07C7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10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8BE2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Родной край в древности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63912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5AD12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A4199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C5156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9D87E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11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6483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Поэты и писатели нашего города     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24E49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BF966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62E8C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F6C4E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3CAFE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12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35E6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Осень в родном городе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6111B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1A75A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155CE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0C442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BD27BA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13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2DE7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Что посеешь, то и пожнешь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F657E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13ECB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1C082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8BFD7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0A1D6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14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A2C5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Обязанности ученика в школе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D9C74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7EB5B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DF0BA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A57BD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DD4391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15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1EFAB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Я люблю свою школу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0E19E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23C23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C494E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30C4B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6E25F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16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A9C1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Самый уютный класс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CD3F1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FBEA4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A88FA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EEE88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829E6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17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8F55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Школьная символика (гимн, герб, флаг)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98197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F8F1D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731A6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FCF07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BA556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18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7F67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 каким правилам мы живем в школе?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400FC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897B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6A291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2BB3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DB24E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19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B5723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Десант чистоты и порядка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ADE0B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50596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8A285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9186F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3603B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20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C0A4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Широкая Масленица 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E7610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91CD1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C418D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A7BD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1E4E6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21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75C5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Знакомства с символами родного края (герб, гимн, флаг)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A1B06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BB8BE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05CC0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22536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C7625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22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AC8E8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Мы и наши права  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57320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33750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F20E4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8F3D1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FA713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23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0109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Мой любимый город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9124E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95E3A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B5BEB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D16C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C5784A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24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4C88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Наш город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63C91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C3E97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A2852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98F0F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F52A3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25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B1B1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День добрых волшебников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9A13A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917E8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846C9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A30E4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75422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26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AE4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Экология нашего города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85AB3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6A8628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E839A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E55F6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5CB6F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27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CA30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Уж тает снег, бегут ручьи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F7833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07FC69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0C639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9072F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28C76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28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FF09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Знай и люби свой край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D372D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2F795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DD84A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1E9D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7CC30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29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B38141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День птиц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D070E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305C1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68F85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36D50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080CE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30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BABE06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Открытка ветерану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56FED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D25B1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AD73B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440D0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93AA2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31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DB8B13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Урок Мира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143D9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95914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79469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0444A9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73F6B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32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AD9F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 чем шепчут названия улиц родного города    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D7DEF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D4EAB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4D1B6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25AF9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A2D0F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33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186C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След Великой Отечественной войны в жизни родного края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659A6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9B162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8E5F6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F1FD2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DBC1E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10"/>
                <w:sz w:val="24"/>
                <w:szCs w:val="24"/>
                <w:lang w:val="ru-RU"/>
              </w:rPr>
              <w:t>34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4D15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Герои Советского союза – наши земляки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843EC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42503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ACF0F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</w:tbl>
    <w:p w14:paraId="4380812C">
      <w:pPr>
        <w:pStyle w:val="9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</w:p>
    <w:p w14:paraId="3CAA083C">
      <w:pPr>
        <w:pStyle w:val="9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3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782"/>
        <w:gridCol w:w="1008"/>
        <w:gridCol w:w="1380"/>
        <w:gridCol w:w="1586"/>
      </w:tblGrid>
      <w:tr w14:paraId="1D00AD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10468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78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BBB0E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0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30498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80" w:type="dxa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77754A5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58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FF84C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7D13DE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A4AF2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7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A8B38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059A2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45FDB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5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EF284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7ED3E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28818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E1A0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Кому нужна моя помощь?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22E73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EFC4D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08C85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FFD0D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723F4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EC58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Кто что любит и умеет делать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9C360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FAB60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33643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F8756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E895F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5C60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Мы все такие разные. Для чего я рожден?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8F2AC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66677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EAE3C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B8A0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D6389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3848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Быть человеком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CA41F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DE5C2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0D012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CAEDD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E5429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04A8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 гостях у предков. Откуда я родом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81F2C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D3B81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871E7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DB376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CA18B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A880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Почему меня так назвали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5B24F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26CAC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6597C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18DDD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61674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BEFA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Что значит быть хорошим сыном и дочерью. Моя семья – моя радость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8AD63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4EDD8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C9FEA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384B2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A2D8D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3CB1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Мой папа – мастер на все руки. Мамины помощники. У моих родителей – золотые руки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DEA0F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D32AF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3ACF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</w:p>
        </w:tc>
      </w:tr>
      <w:tr w14:paraId="54538C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C25A1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73C48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Осень в родном городе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9407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C3D5C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7820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</w:p>
        </w:tc>
      </w:tr>
      <w:tr w14:paraId="4ED4D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434F6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BA459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Сад на окошке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EBA0D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AB71F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137BD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85B18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BEA6F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BB792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Музыкальная азбука  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2F3E9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B1BFD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CA845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24AB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17F05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04AD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Люблю тебя, моя Россия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03BA3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69DD0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2E7A1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4567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6FF0A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8E78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Богатыри земли Русской    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2D77F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6E4E6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4D056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0121C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867E4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C3AC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Мои любимые книги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9D9FE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A80E0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F7702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32291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6B11B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6779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 – словечко, два – словечко – будет песенка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1BED7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D3F63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048FA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2A46D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0C8DF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C1D9F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Встреча с местными поэтами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B920A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93F54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944AB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6160A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E24FE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EB29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Новогодние зарисовки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AAD74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E5F4C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30475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6282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13D35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AAA08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Виртуальная экскурсия на Родину Деда Мороза в Великий Устюг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FE668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65A57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20FB5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36C9B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D58F4F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9D48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Новогодняя сказка 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9751A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135A0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90C49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CA160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12BD1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4B19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Экскурсия в  библиотеку  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A9599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B49CC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AA011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74E44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F833F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99FC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Вежливая улица.  По каким правилам мы живем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4411B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6807F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1FC2D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541CA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15A2B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51C4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Мой класс – моя семья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8FCE0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8F64D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A01AD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E259D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92368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25CC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Мои права и обязанности. Школьный Устав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41482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E39D8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673F2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3A1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B1373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354E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Ты и твои друзья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D9BD3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744BB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E1529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B5119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3EC06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22E9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Каков я в школе? Сценки из школьной жизни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2D1B4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79D09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0989A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0FD5C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3C64F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12CC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Наша школа в будущем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E1EE9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33359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CED1A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91A9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DE5D99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D9EB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Урок милосердия и доброты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A4A62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A416E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13976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081E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D35D6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4989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Знакомства с символами Российского государства. Наша страна – Россия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09D03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41A1A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4204A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BAA12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4B9A6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E6FE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Конституция – основной закон жизни страны. Флаги России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1A18A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124A6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C47E9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7558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EAA1B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62BA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Город, в котором я живу. Наша республика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47212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D16FF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2DE75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E256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142C1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9F55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Дорогая моя столица. Посмотри, как он хорош, мир, в котором ты живешь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7AED7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0EF4D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D9787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95491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251D3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689A6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Дети войны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3A880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C793B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F500E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8F068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8C64D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044D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Доброта в стихах и сказках. Спешите творить добро! Что такое хорошо, а что такое плохо. Панорама добрых дел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78D40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18EDF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CF97B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221FB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082FE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78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664C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Животные из Красной книги. Животные – рекордсмены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6F6A6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89563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B9D99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3E44A97B">
      <w:pPr>
        <w:pStyle w:val="9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</w:p>
    <w:p w14:paraId="5F0B830C">
      <w:pPr>
        <w:pStyle w:val="9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4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794"/>
        <w:gridCol w:w="1008"/>
        <w:gridCol w:w="1356"/>
        <w:gridCol w:w="1598"/>
      </w:tblGrid>
      <w:tr w14:paraId="6D3327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120DE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79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2F83D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0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FB540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56" w:type="dxa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61FFA56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59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8D240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098AAF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975AA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7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83167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7433D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317C9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5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80C87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29223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C996C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A0E1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Кто я? Какой я? Откуда я родом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CCFB7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BE221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8564D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D6F78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EC192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D2F84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Хочу и надо. Тест «Познай себя»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5BC4B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AA311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ABE2C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80E2C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F6207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C0AF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Письмо самому себе. Правила жизн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0511F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23BC8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C1124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C5812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5F57D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DF76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День пожилого человека. Песни  бабушек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04FA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28664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16380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8694B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9FDA5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8EB10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Панорама добрых дел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96C6E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14777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33DFD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EEEB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507B0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9995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Забота о родителях – дело совести каждого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00870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1DD66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0A5AC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202CC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9F59D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8AEF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Фотовыставка «Я и моя семья»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9275E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50942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2C794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843DA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52A83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564D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Моя семья. Наша домашняя коллекция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B3A1D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34136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97AF1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9FC9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BA2C4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7CFF1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Государственный праздник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– День Согласия и примирения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F39B6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012D7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A24F4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C2937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DC768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251F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Знаменитые писатели и поэты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20E2B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5F3BC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3E6B6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711D9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D1501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1C06E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Сто великих женщин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3C7E1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2D768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0C8CF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39A1A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8B701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3352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Образ русской женщины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AA278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045CD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A4D2F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14:paraId="05292E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C895F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AB3E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 красоте, моде и хорошем вкусе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7FB5A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B6884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06851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7241A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23FC55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CDC0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Музыкальные превращения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019E1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7B2D2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B85E8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8CA62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80621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411B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Предметы быта в роли музыкальных инструментов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A69A6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A2878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081A4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D174E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55DCF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25EC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Музыкальный калейдоскоп «Угадай мелодию»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1D4E0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35E39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30AE9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491DE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5B414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B3D6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Как встречают Новый год в разных странах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29085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F8124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1F172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1394F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00C21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5B90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BBF09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81B35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C8306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E384A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13DF5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63B3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Покормите птиц зимой. Мастерская кормушек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73A0D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A54C6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CA346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295D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EA84D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DE56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Школьный двор. Десант чистоты и порядка  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40FDC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2FEEC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2B2AC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41322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C7722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B965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Я и мой класс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E70A2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7B996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69103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54B4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0482D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E2A7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Самое сильное звено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1D119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31073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96941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E08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1416B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A21A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Мой лучший школьный друг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87036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D372D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BDB40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FE6BF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8CA23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5F31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Наши классные обязанности. Зачем нужно учиться в школе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7468D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F48A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D792F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E4BBE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FAF13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C379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Поговорим о толерантности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B8154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56294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E0512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4C182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EC172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D4D08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Геральдика – наука о гербах. Символика  России. Символы нашего края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D00C6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5F7DF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5AE92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673B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198F3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BD52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Продолжаем изучать Школьный Устав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1162B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55E09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54D58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AC11C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DF1E3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18BD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Права ребенка.  Книга Ю Яковлева «Ваши права, дети». Наше право и наш интерес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348C6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FF129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0B01F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5A23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E031B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C9D8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 вершины к корням. Из истории появления законов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C4253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8123D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B0770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61B2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8866B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E1BF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Игры с младшим братом (сестрой). Мои семейные обязанности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4621D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9ADE5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7F7AC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01A9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E6B5F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F367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 ответе за тех, кого приучили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5A4E0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03B6E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C3B5C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63E4C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82612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4A2FC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Тропы природы. Волшебный мир руками детей. Природа в поэзии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FECAE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6F62F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35C78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37183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A64D81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DC84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Растения из Красной книги. Растения – рекордсмены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3DEF3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DF234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DC0D0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1BBDD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327A1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79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8361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Семь чудес света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EDFD6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D6091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18332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648633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caps/>
          <w:color w:val="FF0000"/>
          <w:sz w:val="24"/>
          <w:szCs w:val="24"/>
        </w:rPr>
      </w:pPr>
    </w:p>
    <w:p w14:paraId="3A794CB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caps/>
          <w:color w:val="FF0000"/>
          <w:sz w:val="24"/>
          <w:szCs w:val="24"/>
        </w:rPr>
      </w:pPr>
    </w:p>
    <w:p w14:paraId="2B60B6EF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right="0" w:firstLine="0"/>
        <w:jc w:val="center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Планируемые резуль</w:t>
      </w:r>
      <w:r>
        <w:rPr>
          <w:rFonts w:hint="default" w:eastAsia="SimSun" w:cs="Times New Roman"/>
          <w:b/>
          <w:bCs/>
          <w:sz w:val="24"/>
          <w:szCs w:val="24"/>
          <w:lang w:val="ru-RU"/>
        </w:rPr>
        <w:t>таты</w:t>
      </w:r>
    </w:p>
    <w:p w14:paraId="6FBDD107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right="0" w:firstLine="0"/>
        <w:jc w:val="both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Личностные результаты:</w:t>
      </w:r>
    </w:p>
    <w:p w14:paraId="72FF6F8B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14:paraId="783ABF37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Проявление положительных качеств личности и управление своими эмоциями в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различных (нестандартных) ситуациях и условиях;</w:t>
      </w:r>
    </w:p>
    <w:p w14:paraId="482BC4FD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Проявление дисциплинированности, трудолюбия и упорства в достижении поставленных целей;</w:t>
      </w:r>
    </w:p>
    <w:p w14:paraId="1D695C5D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Нахождение с сверстниками общего языка и общих интересов;</w:t>
      </w:r>
    </w:p>
    <w:p w14:paraId="32AE8170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Осмысление мотивов своих действий при выполнении заданий с жизненными ситуациями;</w:t>
      </w:r>
    </w:p>
    <w:p w14:paraId="0A864365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Развитие критического и творческого мышления;</w:t>
      </w:r>
    </w:p>
    <w:p w14:paraId="382174FF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Развитие познавательных навыков, умений самостоятельно конструировать свои знания;</w:t>
      </w:r>
    </w:p>
    <w:p w14:paraId="72DE39EB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Формирование умения ориентироваться в информационном пространстве;</w:t>
      </w:r>
    </w:p>
    <w:p w14:paraId="18DE2573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Формирование заинтересованности в личном успехе;</w:t>
      </w:r>
    </w:p>
    <w:p w14:paraId="297F9C90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Формирование лидерских качеств.</w:t>
      </w:r>
    </w:p>
    <w:p w14:paraId="320EF602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Метапредметные результаты:</w:t>
      </w:r>
    </w:p>
    <w:p w14:paraId="44CC5561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Характеристика явления (действия и поступков), их объективная оценка на основе освоенных знаний и имеющегося опыта;</w:t>
      </w:r>
    </w:p>
    <w:p w14:paraId="742DE09E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Обнаружение ошибок при выполнении учебных заданий, отбор способов их исправления;</w:t>
      </w:r>
    </w:p>
    <w:p w14:paraId="0C09C307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Организация самостоятельной образовательной деятельности с учётом требовании организации места занятий;</w:t>
      </w:r>
    </w:p>
    <w:p w14:paraId="0EB510BF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Анализ и объективная оценка результатов собственного труда, поиск возможностей и способов их улучшения;</w:t>
      </w:r>
    </w:p>
    <w:p w14:paraId="14247AE1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Планирование своих действий в соответствии с поставленной целью и условиями ее реализации, в том числе во внутреннем плане;</w:t>
      </w:r>
    </w:p>
    <w:p w14:paraId="0A763A17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Владение умениями работать с информацией, использовать современные источники информации;</w:t>
      </w:r>
    </w:p>
    <w:p w14:paraId="082E86C3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Формулирование собственного мнения и позиции в вопросе выбора своего профессионального пути и развития.</w:t>
      </w:r>
    </w:p>
    <w:p w14:paraId="0FCE3547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Предметные результаты:</w:t>
      </w:r>
    </w:p>
    <w:p w14:paraId="618CB2FD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По окончании программы обучающийся должен знать:</w:t>
      </w:r>
    </w:p>
    <w:p w14:paraId="32BE1A32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Значимые страницы истории страны;</w:t>
      </w:r>
    </w:p>
    <w:p w14:paraId="6399A771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Примеры исполнения гражданского и патриотического долга;</w:t>
      </w:r>
    </w:p>
    <w:p w14:paraId="6EF175D8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Традиции и культурное достояние своей страны;</w:t>
      </w:r>
    </w:p>
    <w:p w14:paraId="7081948C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Моральные нормы и правила поведения;</w:t>
      </w:r>
    </w:p>
    <w:p w14:paraId="1B6A31C2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Этические нормы взаимоотношений в обществе,</w:t>
      </w:r>
    </w:p>
    <w:p w14:paraId="38C195FD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По окончании программы обучающийся должен уметь:</w:t>
      </w:r>
    </w:p>
    <w:p w14:paraId="2FAAAD96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Воспроизводить полученную информацию, приводить примеры из прочитанных текстов;</w:t>
      </w:r>
    </w:p>
    <w:p w14:paraId="0132D810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Оценивать главную мысль прочитанных текстов;</w:t>
      </w:r>
    </w:p>
    <w:p w14:paraId="5F654728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Оценивать поступки реальных лиц, героев произведений, высказывания известных личностей;</w:t>
      </w:r>
    </w:p>
    <w:p w14:paraId="68727749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Работать с исторической картой: находить объекты в соответствии с учебной задачей;</w:t>
      </w:r>
    </w:p>
    <w:p w14:paraId="5D7114CF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Использовать информацию, полученную из разных источников, для решения учебных и практических задач.</w:t>
      </w:r>
    </w:p>
    <w:p w14:paraId="75E8359C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По окончании программы обучающийся получит возможность научится:</w:t>
      </w:r>
    </w:p>
    <w:p w14:paraId="7BDC5A3E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Высказывать предположения о последствиях неправильного (безнравственного) поведения человека;</w:t>
      </w:r>
    </w:p>
    <w:p w14:paraId="196E32CF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Оценивать свои поступки, соотнося их с правилами нравственности и морали;</w:t>
      </w:r>
    </w:p>
    <w:p w14:paraId="529AEC53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Работать с историческими источниками и документами.</w:t>
      </w:r>
    </w:p>
    <w:p w14:paraId="532BDE92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Использовать элементы причинно-следственного анализа;</w:t>
      </w:r>
    </w:p>
    <w:p w14:paraId="45D5285A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Описывать реальные связи и зависимости;</w:t>
      </w:r>
    </w:p>
    <w:p w14:paraId="351D5ED1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Сопоставлять различные точки зрения и аргументировано высказывать свое суждение по теме исследования.</w:t>
      </w:r>
    </w:p>
    <w:p w14:paraId="60B80AE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jc w:val="lef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>Формы контроля: п</w:t>
      </w:r>
      <w:r>
        <w:rPr>
          <w:rFonts w:hint="default" w:ascii="Times New Roman" w:hAnsi="Times New Roman" w:cs="Times New Roman"/>
          <w:iCs/>
          <w:sz w:val="24"/>
          <w:szCs w:val="24"/>
          <w:shd w:val="clear" w:color="auto" w:fill="FFFFFF"/>
        </w:rPr>
        <w:t xml:space="preserve">редставление и защита проектов, тестирование,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практические работы,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творческие работы учащихс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я.</w:t>
      </w:r>
    </w:p>
    <w:p w14:paraId="7107C96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jc w:val="center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</w:p>
    <w:p w14:paraId="063377C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jc w:val="center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u w:val="none"/>
          <w:lang w:val="ru-RU"/>
        </w:rPr>
        <w:t>Литература</w:t>
      </w:r>
    </w:p>
    <w:p w14:paraId="316BEF7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</w:rPr>
        <w:t>Алексеева, Л.Н. Стихи о растениях [Текст] / сост. Л.Н. Алексеева. – СПб: Тритон, 2016.</w:t>
      </w:r>
    </w:p>
    <w:p w14:paraId="76122B4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2. </w:t>
      </w:r>
      <w:r>
        <w:rPr>
          <w:rFonts w:hint="default" w:ascii="Times New Roman" w:hAnsi="Times New Roman" w:cs="Times New Roman"/>
          <w:sz w:val="24"/>
          <w:szCs w:val="24"/>
        </w:rPr>
        <w:t>Антошин, М.К. Герб, флаг, гимн России: изучение государственных символов РФ в школе [Текст] / сост. М.К. Антошин. М.: Айрис – пресс, 2017.</w:t>
      </w:r>
    </w:p>
    <w:p w14:paraId="04F99A1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3. </w:t>
      </w:r>
      <w:r>
        <w:rPr>
          <w:rFonts w:hint="default" w:ascii="Times New Roman" w:hAnsi="Times New Roman" w:cs="Times New Roman"/>
          <w:sz w:val="24"/>
          <w:szCs w:val="24"/>
        </w:rPr>
        <w:t>Баранова, И.В. Нравственные ценности [Текст] / сост. И.В. Баранова. – М.: Генезис, 2016.</w:t>
      </w:r>
    </w:p>
    <w:p w14:paraId="17D96DC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4. Б</w:t>
      </w:r>
      <w:r>
        <w:rPr>
          <w:rFonts w:hint="default" w:ascii="Times New Roman" w:hAnsi="Times New Roman" w:cs="Times New Roman"/>
          <w:sz w:val="24"/>
          <w:szCs w:val="24"/>
        </w:rPr>
        <w:t>родовска, З.В. В стране экологических загадок [Текст] / З.В. Бродовская. – Новосибирск, 2017.</w:t>
      </w:r>
    </w:p>
    <w:p w14:paraId="135366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 </w:t>
      </w:r>
      <w:r>
        <w:rPr>
          <w:rFonts w:hint="default" w:ascii="Times New Roman" w:hAnsi="Times New Roman" w:cs="Times New Roman"/>
          <w:sz w:val="24"/>
          <w:szCs w:val="24"/>
        </w:rPr>
        <w:t xml:space="preserve">Внеурочная деятельность в начальной школе [Электронный ресурс] –Режим доступа: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konf</w:t>
      </w:r>
      <w:r>
        <w:rPr>
          <w:rFonts w:hint="default" w:ascii="Times New Roman" w:hAnsi="Times New Roman" w:cs="Times New Roman"/>
          <w:sz w:val="24"/>
          <w:szCs w:val="24"/>
        </w:rPr>
        <w:t xml:space="preserve"> //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www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ipkps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bsu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edu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ru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5EE912C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6.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Газман, О.С. Воспитание: цели, средства, перспектива </w:t>
      </w:r>
      <w:r>
        <w:rPr>
          <w:rFonts w:hint="default" w:ascii="Times New Roman" w:hAnsi="Times New Roman" w:cs="Times New Roman"/>
          <w:sz w:val="24"/>
          <w:szCs w:val="24"/>
        </w:rPr>
        <w:t xml:space="preserve">[Текст] /О.С. Газман. - М.: Новое педагогическое мышление, 2016. - 221с. </w:t>
      </w:r>
    </w:p>
    <w:p w14:paraId="3F62B9C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Cs/>
          <w:sz w:val="24"/>
          <w:szCs w:val="24"/>
          <w:lang w:val="ru-RU"/>
        </w:rPr>
        <w:t xml:space="preserve">7. </w:t>
      </w:r>
      <w:r>
        <w:rPr>
          <w:rFonts w:hint="default" w:ascii="Times New Roman" w:hAnsi="Times New Roman" w:cs="Times New Roman"/>
          <w:iCs/>
          <w:sz w:val="24"/>
          <w:szCs w:val="24"/>
        </w:rPr>
        <w:t>Данилюк, А.Я. и др. Концепция духовно – нравственного развития и воспитания личности гражданина России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[Текст] /Вестник образования. – 2017. -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iCs/>
          <w:sz w:val="24"/>
          <w:szCs w:val="24"/>
        </w:rPr>
        <w:t>№17. -  9 - 13с.</w:t>
      </w: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</w:p>
    <w:p w14:paraId="2746C44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8. </w:t>
      </w:r>
      <w:r>
        <w:rPr>
          <w:rFonts w:hint="default" w:ascii="Times New Roman" w:hAnsi="Times New Roman" w:cs="Times New Roman"/>
          <w:sz w:val="24"/>
          <w:szCs w:val="24"/>
        </w:rPr>
        <w:t>Жиренко, О.Е. Внеклассные мероприятия [Текст] / сост. О.Е. Жиренко. – М.:Вако, 2017</w:t>
      </w:r>
    </w:p>
    <w:p w14:paraId="755BFC9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Cs/>
          <w:sz w:val="24"/>
          <w:szCs w:val="24"/>
          <w:lang w:val="ru-RU"/>
        </w:rPr>
        <w:t xml:space="preserve">9. </w:t>
      </w:r>
      <w:r>
        <w:rPr>
          <w:rFonts w:hint="default" w:ascii="Times New Roman" w:hAnsi="Times New Roman" w:cs="Times New Roman"/>
          <w:iCs/>
          <w:sz w:val="24"/>
          <w:szCs w:val="24"/>
        </w:rPr>
        <w:t xml:space="preserve">Концепция патриотического воспитания граждан РФ </w:t>
      </w:r>
      <w:r>
        <w:rPr>
          <w:rFonts w:hint="default" w:ascii="Times New Roman" w:hAnsi="Times New Roman" w:cs="Times New Roman"/>
          <w:sz w:val="24"/>
          <w:szCs w:val="24"/>
        </w:rPr>
        <w:t>[Текст] /Воспитание школьников. – 2016. - №1. – 147с.</w:t>
      </w:r>
    </w:p>
    <w:p w14:paraId="0FF6A68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10. </w:t>
      </w:r>
      <w:r>
        <w:rPr>
          <w:rFonts w:hint="default" w:ascii="Times New Roman" w:hAnsi="Times New Roman" w:cs="Times New Roman"/>
          <w:sz w:val="24"/>
          <w:szCs w:val="24"/>
        </w:rPr>
        <w:t>Концепция духовно – нравственного воспитания российских школьников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[Текст] – М.: Просвещение, 2017. – 35с.</w:t>
      </w:r>
    </w:p>
    <w:p w14:paraId="02E71E7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11.  </w:t>
      </w:r>
      <w:r>
        <w:rPr>
          <w:rFonts w:hint="default" w:ascii="Times New Roman" w:hAnsi="Times New Roman" w:cs="Times New Roman"/>
          <w:sz w:val="24"/>
          <w:szCs w:val="24"/>
        </w:rPr>
        <w:t>Круглов, Ю.Г. Русские народные загадки, пословицы, поговорки [Текст] / сост. Ю.Г. Круглов. М.: Просвещение, 2018.</w:t>
      </w:r>
    </w:p>
    <w:p w14:paraId="2A72842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12. </w:t>
      </w:r>
      <w:r>
        <w:rPr>
          <w:rFonts w:hint="default" w:ascii="Times New Roman" w:hAnsi="Times New Roman" w:cs="Times New Roman"/>
          <w:sz w:val="24"/>
          <w:szCs w:val="24"/>
        </w:rPr>
        <w:t xml:space="preserve">Кувашова, И.Г. Праздники в начальной школе [Текст] / сост. И.Г. Кувашова –  Волгоград: изд. «Учитель», 2016. </w:t>
      </w:r>
      <w:r>
        <w:rPr>
          <w:rFonts w:hint="default" w:ascii="Times New Roman" w:hAnsi="Times New Roman" w:cs="Times New Roman"/>
          <w:iCs/>
          <w:sz w:val="24"/>
          <w:szCs w:val="24"/>
        </w:rPr>
        <w:t xml:space="preserve"> </w:t>
      </w:r>
    </w:p>
    <w:p w14:paraId="59EE0AF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13. </w:t>
      </w:r>
      <w:r>
        <w:rPr>
          <w:rFonts w:hint="default" w:ascii="Times New Roman" w:hAnsi="Times New Roman" w:cs="Times New Roman"/>
          <w:sz w:val="24"/>
          <w:szCs w:val="24"/>
        </w:rPr>
        <w:t xml:space="preserve">Лизинский, В.М. Проект программы гражданского и патриотического воспитания [Текст] / Научно – методический журнал зам. директора по воспитательной работе. - 2018. - №3. – 40с. </w:t>
      </w:r>
    </w:p>
    <w:p w14:paraId="5736BCF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14. </w:t>
      </w:r>
      <w:r>
        <w:rPr>
          <w:rFonts w:hint="default" w:ascii="Times New Roman" w:hAnsi="Times New Roman" w:cs="Times New Roman"/>
          <w:sz w:val="24"/>
          <w:szCs w:val="24"/>
        </w:rPr>
        <w:t>Молодова, Л.М. Экологические праздники для детей [Текст] / сост. Л.М. Молодова. – Минск: Асар, 2017.</w:t>
      </w:r>
    </w:p>
    <w:p w14:paraId="433270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15. </w:t>
      </w:r>
      <w:r>
        <w:rPr>
          <w:rFonts w:hint="default" w:ascii="Times New Roman" w:hAnsi="Times New Roman" w:cs="Times New Roman"/>
          <w:sz w:val="24"/>
          <w:szCs w:val="24"/>
        </w:rPr>
        <w:t>О воспитательном компоненте Федерального государственного образовательного стандарта второго поколения [Текст] / Воспитание школьников. 2018. - №8 – 10 -16с.</w:t>
      </w:r>
    </w:p>
    <w:p w14:paraId="233AF80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16. </w:t>
      </w:r>
      <w:r>
        <w:rPr>
          <w:rFonts w:hint="default" w:ascii="Times New Roman" w:hAnsi="Times New Roman" w:cs="Times New Roman"/>
          <w:sz w:val="24"/>
          <w:szCs w:val="24"/>
        </w:rPr>
        <w:t xml:space="preserve">Павленко, Г.В. Ваши любимые песни [Текст] / сост. Г.В. Павленко. – Смоленск: Русич, 2016. </w:t>
      </w:r>
    </w:p>
    <w:p w14:paraId="66DBA91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b/>
          <w:caps/>
          <w:color w:val="FF0000"/>
          <w:sz w:val="24"/>
          <w:szCs w:val="24"/>
          <w:lang w:val="ru-RU"/>
        </w:rPr>
        <w:sectPr>
          <w:pgSz w:w="11906" w:h="16838"/>
          <w:pgMar w:top="1134" w:right="1134" w:bottom="744" w:left="1134" w:header="709" w:footer="709" w:gutter="0"/>
          <w:cols w:space="708" w:num="1"/>
          <w:docGrid w:linePitch="360" w:charSpace="0"/>
        </w:sectPr>
      </w:pPr>
    </w:p>
    <w:p w14:paraId="788F592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667D11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u w:val="single"/>
        </w:rPr>
      </w:pPr>
    </w:p>
    <w:p w14:paraId="1E5AE6F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17. </w:t>
      </w:r>
      <w:r>
        <w:rPr>
          <w:rFonts w:hint="default" w:ascii="Times New Roman" w:hAnsi="Times New Roman" w:cs="Times New Roman"/>
          <w:sz w:val="24"/>
          <w:szCs w:val="24"/>
        </w:rPr>
        <w:t>Перекатьева, О.В. Сценарии школьных праздников [Текст] / сост. О.В. Перекатьева. – Ростов–на–Дону, 2017.</w:t>
      </w:r>
    </w:p>
    <w:p w14:paraId="48A7851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18. </w:t>
      </w:r>
      <w:r>
        <w:rPr>
          <w:rFonts w:hint="default" w:ascii="Times New Roman" w:hAnsi="Times New Roman" w:cs="Times New Roman"/>
          <w:sz w:val="24"/>
          <w:szCs w:val="24"/>
        </w:rPr>
        <w:t>Программа духовно- нравственного развития и воспитания обучающихся на ступени начального общего образования [Текст] / авт. – сост. Е.В. Богданова, Н.В. Кондукова, Е.В. Хребтова. – Белово, 2018. – 48-49с.</w:t>
      </w:r>
    </w:p>
    <w:p w14:paraId="696FFE8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</w:rPr>
        <w:t>Интернет-ресурсы</w:t>
      </w:r>
    </w:p>
    <w:p w14:paraId="761DD53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 xml:space="preserve">газета «1 сентября»: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"http://www.festival.1september.ru"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t>www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t>.</w:t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t>festival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t>.1</w:t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t>september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t>.</w:t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t>ru</w:t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fldChar w:fldCharType="end"/>
      </w:r>
    </w:p>
    <w:p w14:paraId="605B629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Ресурсов: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"http://school-cjllection.edu.ru"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t>http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t>://</w:t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t>school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t>-</w:t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t>cjllection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t>.</w:t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t>edu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t>.</w:t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t>ru</w:t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fldChar w:fldCharType="end"/>
      </w:r>
    </w:p>
    <w:p w14:paraId="283BA60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 xml:space="preserve">презентация уроков «Начальная школа»: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"http://nachalka.info"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t>http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t>://</w:t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t>nachalka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t>.</w:t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t>info</w:t>
      </w:r>
      <w:r>
        <w:rPr>
          <w:rStyle w:val="4"/>
          <w:rFonts w:hint="default" w:ascii="Times New Roman" w:hAnsi="Times New Roman" w:cs="Times New Roman"/>
          <w:sz w:val="24"/>
          <w:szCs w:val="24"/>
          <w:lang w:val="en-US"/>
        </w:rPr>
        <w:fldChar w:fldCharType="end"/>
      </w:r>
    </w:p>
    <w:p w14:paraId="041A321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 xml:space="preserve">образовательный портал «Учёба»: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http</w:t>
      </w:r>
      <w:r>
        <w:rPr>
          <w:rFonts w:hint="default" w:ascii="Times New Roman" w:hAnsi="Times New Roman" w:cs="Times New Roman"/>
          <w:sz w:val="24"/>
          <w:szCs w:val="24"/>
        </w:rPr>
        <w:t>://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uroki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ru</w:t>
      </w:r>
    </w:p>
    <w:p w14:paraId="0119091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caps/>
          <w:color w:val="FF0000"/>
          <w:sz w:val="24"/>
          <w:szCs w:val="24"/>
        </w:rPr>
      </w:pPr>
    </w:p>
    <w:p w14:paraId="2EDA70E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caps/>
          <w:color w:val="FF0000"/>
          <w:sz w:val="24"/>
          <w:szCs w:val="24"/>
        </w:rPr>
      </w:pPr>
    </w:p>
    <w:p w14:paraId="139B70B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b/>
          <w:caps/>
          <w:color w:val="FF0000"/>
          <w:sz w:val="24"/>
          <w:szCs w:val="24"/>
        </w:rPr>
      </w:pPr>
    </w:p>
    <w:p w14:paraId="7B04FC2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b/>
          <w:caps/>
          <w:color w:val="FF0000"/>
          <w:sz w:val="24"/>
          <w:szCs w:val="24"/>
        </w:rPr>
      </w:pPr>
    </w:p>
    <w:p w14:paraId="433D3DD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b/>
          <w:caps/>
          <w:color w:val="FF0000"/>
          <w:sz w:val="24"/>
          <w:szCs w:val="24"/>
        </w:rPr>
      </w:pPr>
    </w:p>
    <w:p w14:paraId="2D8C153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b/>
          <w:caps/>
          <w:color w:val="FF0000"/>
          <w:sz w:val="24"/>
          <w:szCs w:val="24"/>
        </w:rPr>
      </w:pP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illSan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34679C"/>
    <w:multiLevelType w:val="singleLevel"/>
    <w:tmpl w:val="6834679C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0"/>
  <w:bordersDoNotSurroundFooter w:val="0"/>
  <w:doNotTrackMoves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7F26"/>
    <w:rsid w:val="000008E2"/>
    <w:rsid w:val="00013F67"/>
    <w:rsid w:val="00037F26"/>
    <w:rsid w:val="000641F8"/>
    <w:rsid w:val="000A572E"/>
    <w:rsid w:val="000C0DA3"/>
    <w:rsid w:val="000E7DC6"/>
    <w:rsid w:val="00135314"/>
    <w:rsid w:val="001954DF"/>
    <w:rsid w:val="001A725B"/>
    <w:rsid w:val="001C30A9"/>
    <w:rsid w:val="001C7485"/>
    <w:rsid w:val="001D4112"/>
    <w:rsid w:val="001E158E"/>
    <w:rsid w:val="001E17FE"/>
    <w:rsid w:val="001F3E33"/>
    <w:rsid w:val="001F4D83"/>
    <w:rsid w:val="001F7FCB"/>
    <w:rsid w:val="002038A3"/>
    <w:rsid w:val="002140D1"/>
    <w:rsid w:val="0021592A"/>
    <w:rsid w:val="00235B41"/>
    <w:rsid w:val="00254D23"/>
    <w:rsid w:val="00263811"/>
    <w:rsid w:val="002D3A27"/>
    <w:rsid w:val="002E43D3"/>
    <w:rsid w:val="00322FF6"/>
    <w:rsid w:val="00340299"/>
    <w:rsid w:val="003B1061"/>
    <w:rsid w:val="003C2982"/>
    <w:rsid w:val="003E16FC"/>
    <w:rsid w:val="003F00C3"/>
    <w:rsid w:val="00451BD7"/>
    <w:rsid w:val="0045398A"/>
    <w:rsid w:val="00462273"/>
    <w:rsid w:val="004676C5"/>
    <w:rsid w:val="00471025"/>
    <w:rsid w:val="004A574E"/>
    <w:rsid w:val="004B238A"/>
    <w:rsid w:val="004C2EAC"/>
    <w:rsid w:val="00515A38"/>
    <w:rsid w:val="00532F29"/>
    <w:rsid w:val="005826ED"/>
    <w:rsid w:val="005A35AF"/>
    <w:rsid w:val="005A4FCC"/>
    <w:rsid w:val="00615F8D"/>
    <w:rsid w:val="00616BC1"/>
    <w:rsid w:val="006209F7"/>
    <w:rsid w:val="006347AB"/>
    <w:rsid w:val="00641AC9"/>
    <w:rsid w:val="00642CCC"/>
    <w:rsid w:val="006B37E4"/>
    <w:rsid w:val="006C0404"/>
    <w:rsid w:val="006D15D6"/>
    <w:rsid w:val="007053A4"/>
    <w:rsid w:val="00716D9B"/>
    <w:rsid w:val="00720F9E"/>
    <w:rsid w:val="00724A6C"/>
    <w:rsid w:val="007327AB"/>
    <w:rsid w:val="00734F0B"/>
    <w:rsid w:val="00757BE0"/>
    <w:rsid w:val="00791931"/>
    <w:rsid w:val="00796786"/>
    <w:rsid w:val="007B1F4A"/>
    <w:rsid w:val="007D47C8"/>
    <w:rsid w:val="007F7846"/>
    <w:rsid w:val="00801C9D"/>
    <w:rsid w:val="008114E6"/>
    <w:rsid w:val="00820E2E"/>
    <w:rsid w:val="00874091"/>
    <w:rsid w:val="008748F4"/>
    <w:rsid w:val="008B411A"/>
    <w:rsid w:val="008C28B2"/>
    <w:rsid w:val="008C62A5"/>
    <w:rsid w:val="008D036A"/>
    <w:rsid w:val="008D14C0"/>
    <w:rsid w:val="008D53CE"/>
    <w:rsid w:val="008E1200"/>
    <w:rsid w:val="009050B4"/>
    <w:rsid w:val="00905995"/>
    <w:rsid w:val="00910CE0"/>
    <w:rsid w:val="009157AA"/>
    <w:rsid w:val="009608F0"/>
    <w:rsid w:val="0097508A"/>
    <w:rsid w:val="009C6649"/>
    <w:rsid w:val="009D3CDB"/>
    <w:rsid w:val="00A0418D"/>
    <w:rsid w:val="00A602DA"/>
    <w:rsid w:val="00A67EB3"/>
    <w:rsid w:val="00A80682"/>
    <w:rsid w:val="00AD3D10"/>
    <w:rsid w:val="00AF0E37"/>
    <w:rsid w:val="00B24F86"/>
    <w:rsid w:val="00B511C2"/>
    <w:rsid w:val="00B60905"/>
    <w:rsid w:val="00B94656"/>
    <w:rsid w:val="00BA5C56"/>
    <w:rsid w:val="00BB7CEB"/>
    <w:rsid w:val="00C327CC"/>
    <w:rsid w:val="00C379E8"/>
    <w:rsid w:val="00C453D1"/>
    <w:rsid w:val="00CA5468"/>
    <w:rsid w:val="00CB49A3"/>
    <w:rsid w:val="00CB5BDE"/>
    <w:rsid w:val="00CD18AF"/>
    <w:rsid w:val="00CE0297"/>
    <w:rsid w:val="00D026D1"/>
    <w:rsid w:val="00D203D9"/>
    <w:rsid w:val="00D31F76"/>
    <w:rsid w:val="00D67337"/>
    <w:rsid w:val="00D860C3"/>
    <w:rsid w:val="00DD1BD8"/>
    <w:rsid w:val="00DF6881"/>
    <w:rsid w:val="00E02FCE"/>
    <w:rsid w:val="00E4085E"/>
    <w:rsid w:val="00E62A2B"/>
    <w:rsid w:val="00EA669B"/>
    <w:rsid w:val="00EB06DA"/>
    <w:rsid w:val="00EB2506"/>
    <w:rsid w:val="00ED1D94"/>
    <w:rsid w:val="00EE4067"/>
    <w:rsid w:val="00F26B83"/>
    <w:rsid w:val="00F34C26"/>
    <w:rsid w:val="00F47195"/>
    <w:rsid w:val="00F86F51"/>
    <w:rsid w:val="00FB0243"/>
    <w:rsid w:val="00FC749A"/>
    <w:rsid w:val="00FD01E0"/>
    <w:rsid w:val="00FE00E2"/>
    <w:rsid w:val="00FE1563"/>
    <w:rsid w:val="00FE3CF7"/>
    <w:rsid w:val="00FF422F"/>
    <w:rsid w:val="080D1793"/>
    <w:rsid w:val="091728DC"/>
    <w:rsid w:val="09683B4E"/>
    <w:rsid w:val="0E616FC2"/>
    <w:rsid w:val="19A55921"/>
    <w:rsid w:val="208D33BE"/>
    <w:rsid w:val="21162DEA"/>
    <w:rsid w:val="3C967A9B"/>
    <w:rsid w:val="4CCC06CE"/>
    <w:rsid w:val="5372672F"/>
    <w:rsid w:val="54905030"/>
    <w:rsid w:val="552F46AE"/>
    <w:rsid w:val="5E235CC8"/>
    <w:rsid w:val="5E860D01"/>
    <w:rsid w:val="6721590D"/>
    <w:rsid w:val="6E5F0C6A"/>
    <w:rsid w:val="6F665B7C"/>
    <w:rsid w:val="7D775FB9"/>
    <w:rsid w:val="7D9E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99"/>
    <w:rPr>
      <w:rFonts w:cs="Times New Roman"/>
      <w:color w:val="0000FF"/>
      <w:u w:val="single"/>
    </w:rPr>
  </w:style>
  <w:style w:type="paragraph" w:styleId="5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header"/>
    <w:basedOn w:val="1"/>
    <w:link w:val="12"/>
    <w:semiHidden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Body Text"/>
    <w:basedOn w:val="1"/>
    <w:qFormat/>
    <w:uiPriority w:val="1"/>
    <w:pPr>
      <w:ind w:left="25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8">
    <w:name w:val="footer"/>
    <w:basedOn w:val="1"/>
    <w:link w:val="13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Normal (Web)"/>
    <w:basedOn w:val="1"/>
    <w:qFormat/>
    <w:uiPriority w:val="99"/>
    <w:pPr>
      <w:tabs>
        <w:tab w:val="left" w:pos="643"/>
        <w:tab w:val="left" w:pos="720"/>
      </w:tabs>
      <w:spacing w:before="100" w:beforeAutospacing="1" w:after="100" w:afterAutospacing="1" w:line="240" w:lineRule="auto"/>
      <w:ind w:left="643" w:hanging="360"/>
    </w:pPr>
    <w:rPr>
      <w:rFonts w:ascii="Times New Roman" w:hAnsi="Times New Roman"/>
      <w:sz w:val="24"/>
      <w:szCs w:val="24"/>
    </w:rPr>
  </w:style>
  <w:style w:type="paragraph" w:styleId="10">
    <w:name w:val="Body Text Indent 2"/>
    <w:basedOn w:val="1"/>
    <w:link w:val="19"/>
    <w:qFormat/>
    <w:uiPriority w:val="9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table" w:styleId="11">
    <w:name w:val="Table Grid"/>
    <w:basedOn w:val="3"/>
    <w:qFormat/>
    <w:uiPriority w:val="0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Верхний колонтитул Знак"/>
    <w:link w:val="6"/>
    <w:semiHidden/>
    <w:qFormat/>
    <w:locked/>
    <w:uiPriority w:val="99"/>
    <w:rPr>
      <w:rFonts w:eastAsia="Times New Roman" w:cs="Times New Roman"/>
      <w:lang w:eastAsia="ru-RU"/>
    </w:rPr>
  </w:style>
  <w:style w:type="character" w:customStyle="1" w:styleId="13">
    <w:name w:val="Нижний колонтитул Знак"/>
    <w:link w:val="8"/>
    <w:qFormat/>
    <w:locked/>
    <w:uiPriority w:val="99"/>
    <w:rPr>
      <w:rFonts w:eastAsia="Times New Roman" w:cs="Times New Roman"/>
      <w:lang w:eastAsia="ru-RU"/>
    </w:rPr>
  </w:style>
  <w:style w:type="paragraph" w:styleId="14">
    <w:name w:val="No Spacing"/>
    <w:link w:val="16"/>
    <w:qFormat/>
    <w:uiPriority w:val="99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15">
    <w:name w:val="List Paragraph"/>
    <w:basedOn w:val="1"/>
    <w:qFormat/>
    <w:uiPriority w:val="99"/>
    <w:pPr>
      <w:ind w:left="720"/>
      <w:contextualSpacing/>
    </w:pPr>
  </w:style>
  <w:style w:type="character" w:customStyle="1" w:styleId="16">
    <w:name w:val="Без интервала Знак"/>
    <w:link w:val="14"/>
    <w:qFormat/>
    <w:locked/>
    <w:uiPriority w:val="99"/>
    <w:rPr>
      <w:rFonts w:eastAsia="Times New Roman" w:cs="Times New Roman"/>
      <w:sz w:val="22"/>
      <w:szCs w:val="22"/>
      <w:lang w:val="ru-RU" w:eastAsia="ru-RU" w:bidi="ar-SA"/>
    </w:rPr>
  </w:style>
  <w:style w:type="paragraph" w:customStyle="1" w:styleId="17">
    <w:name w:val="Без интервала1"/>
    <w:link w:val="18"/>
    <w:qFormat/>
    <w:uiPriority w:val="99"/>
    <w:rPr>
      <w:rFonts w:ascii="Calibri" w:hAnsi="Calibri" w:eastAsia="Times New Roman" w:cs="Calibri"/>
      <w:sz w:val="22"/>
      <w:szCs w:val="22"/>
      <w:lang w:val="ru-RU" w:eastAsia="en-US" w:bidi="ar-SA"/>
    </w:rPr>
  </w:style>
  <w:style w:type="character" w:customStyle="1" w:styleId="18">
    <w:name w:val="No Spacing Char"/>
    <w:link w:val="17"/>
    <w:qFormat/>
    <w:locked/>
    <w:uiPriority w:val="99"/>
    <w:rPr>
      <w:rFonts w:eastAsia="Times New Roman" w:cs="Calibri"/>
      <w:sz w:val="22"/>
      <w:szCs w:val="22"/>
      <w:lang w:val="ru-RU" w:eastAsia="en-US" w:bidi="ar-SA"/>
    </w:rPr>
  </w:style>
  <w:style w:type="character" w:customStyle="1" w:styleId="19">
    <w:name w:val="Основной текст с отступом 2 Знак"/>
    <w:link w:val="10"/>
    <w:qFormat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0">
    <w:name w:val="Абзац списка1"/>
    <w:basedOn w:val="1"/>
    <w:qFormat/>
    <w:uiPriority w:val="99"/>
    <w:pPr>
      <w:ind w:left="720"/>
      <w:contextualSpacing/>
    </w:pPr>
    <w:rPr>
      <w:lang w:eastAsia="en-US"/>
    </w:rPr>
  </w:style>
  <w:style w:type="table" w:customStyle="1" w:styleId="21">
    <w:name w:val="Сетка таблицы1"/>
    <w:basedOn w:val="3"/>
    <w:qFormat/>
    <w:uiPriority w:val="0"/>
    <w:pPr>
      <w:jc w:val="both"/>
    </w:pPr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2">
    <w:name w:val="Текст выноски Знак"/>
    <w:link w:val="5"/>
    <w:semiHidden/>
    <w:qFormat/>
    <w:uiPriority w:val="99"/>
    <w:rPr>
      <w:rFonts w:ascii="Tahoma" w:hAnsi="Tahoma" w:eastAsia="Times New Roman" w:cs="Tahoma"/>
      <w:sz w:val="16"/>
      <w:szCs w:val="16"/>
    </w:rPr>
  </w:style>
  <w:style w:type="paragraph" w:customStyle="1" w:styleId="23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MultiDVD Team</Company>
  <Pages>15</Pages>
  <Words>4454</Words>
  <Characters>25389</Characters>
  <Lines>211</Lines>
  <Paragraphs>59</Paragraphs>
  <TotalTime>3</TotalTime>
  <ScaleCrop>false</ScaleCrop>
  <LinksUpToDate>false</LinksUpToDate>
  <CharactersWithSpaces>29784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2015-09-18T09:52:00Z</dcterms:created>
  <dc:creator>Нина</dc:creator>
  <cp:lastModifiedBy>Альбина Суркова</cp:lastModifiedBy>
  <cp:lastPrinted>2015-10-01T02:57:00Z</cp:lastPrinted>
  <dcterms:modified xsi:type="dcterms:W3CDTF">2025-10-22T15:59:51Z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CF8376E419264BD3A2122491BA761C8B_12</vt:lpwstr>
  </property>
</Properties>
</file>